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B7AE" w14:textId="57E2004A" w:rsidR="001C009B" w:rsidRPr="00C309FE" w:rsidRDefault="00E825E9">
      <w:pPr>
        <w:widowControl w:val="0"/>
        <w:spacing w:after="240" w:line="400" w:lineRule="atLeast"/>
        <w:jc w:val="center"/>
        <w:rPr>
          <w:rFonts w:eastAsia="Helvetica" w:cstheme="minorHAnsi"/>
          <w:b/>
          <w:noProof/>
          <w:color w:val="000000"/>
          <w:lang w:val="en-GB"/>
        </w:rPr>
      </w:pPr>
      <w:r w:rsidRPr="00C309FE">
        <w:rPr>
          <w:rFonts w:cstheme="minorHAnsi"/>
          <w:b/>
          <w:noProof/>
          <w:color w:val="000000"/>
          <w:lang w:val="en-GB"/>
        </w:rPr>
        <w:t xml:space="preserve">KUTAISI INTERNATIONAL UNIVERSITY | </w:t>
      </w:r>
      <w:r w:rsidRPr="00C309FE">
        <w:rPr>
          <w:rFonts w:eastAsia="Helvetica" w:cstheme="minorHAnsi"/>
          <w:b/>
          <w:noProof/>
          <w:color w:val="000000"/>
          <w:lang w:val="en-GB"/>
        </w:rPr>
        <w:t>ქუთაისის</w:t>
      </w:r>
      <w:r w:rsidRPr="00C309FE">
        <w:rPr>
          <w:rFonts w:cstheme="minorHAnsi"/>
          <w:b/>
          <w:noProof/>
          <w:color w:val="000000"/>
          <w:lang w:val="en-GB"/>
        </w:rPr>
        <w:t xml:space="preserve"> </w:t>
      </w:r>
      <w:r w:rsidRPr="00C309FE">
        <w:rPr>
          <w:rFonts w:eastAsia="Helvetica" w:cstheme="minorHAnsi"/>
          <w:b/>
          <w:noProof/>
          <w:color w:val="000000"/>
          <w:lang w:val="en-GB"/>
        </w:rPr>
        <w:t>საერთაშორისო</w:t>
      </w:r>
      <w:r w:rsidRPr="00C309FE">
        <w:rPr>
          <w:rFonts w:cstheme="minorHAnsi"/>
          <w:b/>
          <w:noProof/>
          <w:color w:val="000000"/>
          <w:lang w:val="en-GB"/>
        </w:rPr>
        <w:t xml:space="preserve"> </w:t>
      </w:r>
      <w:r w:rsidRPr="00C309FE">
        <w:rPr>
          <w:rFonts w:eastAsia="Helvetica" w:cstheme="minorHAnsi"/>
          <w:b/>
          <w:noProof/>
          <w:color w:val="000000"/>
          <w:lang w:val="en-GB"/>
        </w:rPr>
        <w:t>უნივერსიტეტი</w:t>
      </w:r>
    </w:p>
    <w:p w14:paraId="5D5DF70F" w14:textId="063D0903" w:rsidR="00340B7A" w:rsidRDefault="00F51366" w:rsidP="007D03D1">
      <w:pPr>
        <w:widowControl w:val="0"/>
        <w:spacing w:after="240"/>
        <w:jc w:val="center"/>
        <w:rPr>
          <w:rFonts w:eastAsia="Helvetica" w:cstheme="minorHAnsi"/>
          <w:b/>
          <w:noProof/>
          <w:color w:val="000000"/>
          <w:lang w:val="en-GB"/>
        </w:rPr>
      </w:pPr>
      <w:r>
        <w:rPr>
          <w:rFonts w:cstheme="minorHAnsi"/>
          <w:b/>
          <w:caps/>
          <w:noProof/>
          <w:color w:val="000000"/>
          <w:lang w:val="en-GB"/>
        </w:rPr>
        <w:t xml:space="preserve"> admission </w:t>
      </w:r>
      <w:r w:rsidR="00466FEA" w:rsidRPr="00C309FE">
        <w:rPr>
          <w:rFonts w:cstheme="minorHAnsi"/>
          <w:b/>
          <w:caps/>
          <w:noProof/>
          <w:color w:val="000000"/>
          <w:lang w:val="en-GB"/>
        </w:rPr>
        <w:t>Application Form</w:t>
      </w:r>
      <w:r w:rsidR="00466FEA" w:rsidRPr="00C309FE">
        <w:rPr>
          <w:rFonts w:cstheme="minorHAnsi"/>
          <w:b/>
          <w:noProof/>
          <w:color w:val="000000"/>
          <w:lang w:val="en-GB"/>
        </w:rPr>
        <w:t xml:space="preserve"> </w:t>
      </w:r>
      <w:r w:rsidR="00E825E9" w:rsidRPr="00C309FE">
        <w:rPr>
          <w:rFonts w:cstheme="minorHAnsi"/>
          <w:b/>
          <w:noProof/>
          <w:color w:val="000000"/>
          <w:lang w:val="en-GB"/>
        </w:rPr>
        <w:t xml:space="preserve">| </w:t>
      </w:r>
      <w:r w:rsidR="00466FEA" w:rsidRPr="00C309FE">
        <w:rPr>
          <w:rFonts w:cstheme="minorHAnsi"/>
          <w:b/>
          <w:noProof/>
          <w:color w:val="000000"/>
          <w:lang w:val="ka-GE"/>
        </w:rPr>
        <w:t xml:space="preserve"> აპლიკაციის</w:t>
      </w:r>
      <w:r w:rsidR="002F665E" w:rsidRPr="00C309FE">
        <w:rPr>
          <w:rFonts w:eastAsia="Helvetica" w:cstheme="minorHAnsi"/>
          <w:b/>
          <w:noProof/>
          <w:color w:val="000000"/>
          <w:lang w:val="en-GB"/>
        </w:rPr>
        <w:t xml:space="preserve"> ფორმა</w:t>
      </w:r>
    </w:p>
    <w:p w14:paraId="120FB080" w14:textId="2596DF1B" w:rsidR="00AD74FD" w:rsidRPr="00C309FE" w:rsidRDefault="00340B7A" w:rsidP="007D03D1">
      <w:pPr>
        <w:widowControl w:val="0"/>
        <w:spacing w:after="240"/>
        <w:jc w:val="center"/>
        <w:rPr>
          <w:rFonts w:asciiTheme="majorHAnsi" w:hAnsiTheme="majorHAnsi" w:cstheme="majorHAnsi"/>
          <w:bCs/>
          <w:noProof/>
          <w:color w:val="FFFFFF"/>
          <w:sz w:val="22"/>
          <w:szCs w:val="22"/>
          <w:lang w:val="en-GB"/>
        </w:rPr>
      </w:pPr>
      <w:r w:rsidRPr="00C309FE">
        <w:rPr>
          <w:rFonts w:asciiTheme="majorHAnsi" w:hAnsiTheme="majorHAnsi" w:cstheme="majorHAnsi"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F9E1C2" wp14:editId="002235D8">
                <wp:simplePos x="0" y="0"/>
                <wp:positionH relativeFrom="column">
                  <wp:posOffset>127000</wp:posOffset>
                </wp:positionH>
                <wp:positionV relativeFrom="paragraph">
                  <wp:posOffset>53340</wp:posOffset>
                </wp:positionV>
                <wp:extent cx="6426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FA5BF0" id="Straight Connector 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4.2pt" to="51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" strokecolor="gray [1629]" strokeweight="2pt">
                <v:stroke joinstyle="miter"/>
              </v:line>
            </w:pict>
          </mc:Fallback>
        </mc:AlternateContent>
      </w:r>
      <w:r w:rsidR="00E825E9" w:rsidRPr="00C309FE">
        <w:rPr>
          <w:rFonts w:asciiTheme="majorHAnsi" w:hAnsiTheme="majorHAnsi" w:cstheme="majorHAnsi"/>
          <w:bCs/>
          <w:noProof/>
          <w:color w:val="FFFFFF"/>
          <w:sz w:val="22"/>
          <w:szCs w:val="22"/>
          <w:lang w:val="en-GB"/>
        </w:rPr>
        <w:t>TE</w:t>
      </w:r>
    </w:p>
    <w:bookmarkStart w:id="0" w:name="_Toc40737814" w:displacedByCustomXml="next"/>
    <w:sdt>
      <w:sdtPr>
        <w:rPr>
          <w:rFonts w:asciiTheme="minorHAnsi" w:eastAsiaTheme="minorHAnsi" w:hAnsiTheme="minorHAnsi" w:cstheme="majorHAnsi"/>
          <w:b w:val="0"/>
          <w:bCs w:val="0"/>
          <w:color w:val="00000A"/>
          <w:sz w:val="24"/>
          <w:szCs w:val="24"/>
        </w:rPr>
        <w:id w:val="6748465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bookmarkEnd w:id="0" w:displacedByCustomXml="prev"/>
        <w:p w14:paraId="3C0D346B" w14:textId="472D5D49" w:rsidR="00DA3562" w:rsidRPr="00C309FE" w:rsidRDefault="00DA3562">
          <w:pPr>
            <w:pStyle w:val="TOCHeading"/>
            <w:rPr>
              <w:rFonts w:cstheme="majorHAnsi"/>
              <w:sz w:val="22"/>
              <w:szCs w:val="22"/>
            </w:rPr>
          </w:pPr>
        </w:p>
        <w:p w14:paraId="72F1FD79" w14:textId="77777777" w:rsidR="006964F8" w:rsidRPr="00C309FE" w:rsidRDefault="00DA3562">
          <w:pPr>
            <w:pStyle w:val="TOC1"/>
            <w:tabs>
              <w:tab w:val="right" w:leader="dot" w:pos="10456"/>
            </w:tabs>
            <w:rPr>
              <w:rFonts w:asciiTheme="majorHAnsi" w:eastAsiaTheme="minorEastAsia" w:hAnsiTheme="majorHAnsi" w:cstheme="majorHAnsi"/>
              <w:b w:val="0"/>
              <w:noProof/>
              <w:color w:val="auto"/>
              <w:sz w:val="22"/>
              <w:szCs w:val="22"/>
            </w:rPr>
          </w:pPr>
          <w:r w:rsidRPr="00C309FE">
            <w:rPr>
              <w:rFonts w:asciiTheme="majorHAnsi" w:hAnsiTheme="majorHAnsi" w:cstheme="majorHAnsi"/>
              <w:sz w:val="22"/>
              <w:szCs w:val="22"/>
            </w:rPr>
            <w:fldChar w:fldCharType="begin"/>
          </w:r>
          <w:r w:rsidRPr="00C309FE">
            <w:rPr>
              <w:rFonts w:asciiTheme="majorHAnsi" w:hAnsiTheme="majorHAnsi" w:cstheme="majorHAnsi"/>
              <w:sz w:val="22"/>
              <w:szCs w:val="22"/>
            </w:rPr>
            <w:instrText xml:space="preserve"> TOC \o "1-3" \h \z \u </w:instrText>
          </w:r>
          <w:r w:rsidRPr="00C309FE">
            <w:rPr>
              <w:rFonts w:asciiTheme="majorHAnsi" w:hAnsiTheme="majorHAnsi" w:cstheme="majorHAnsi"/>
              <w:sz w:val="22"/>
              <w:szCs w:val="22"/>
            </w:rPr>
            <w:fldChar w:fldCharType="separate"/>
          </w:r>
          <w:hyperlink w:anchor="_Toc40737814" w:history="1">
            <w:r w:rsidR="006964F8" w:rsidRPr="00C309FE">
              <w:rPr>
                <w:rStyle w:val="Hyperlink"/>
                <w:rFonts w:asciiTheme="majorHAnsi" w:hAnsiTheme="majorHAnsi" w:cstheme="majorHAnsi"/>
                <w:noProof/>
              </w:rPr>
              <w:t>Table of Contents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instrText xml:space="preserve"> PAGEREF _Toc40737814 \h </w:instrTex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>1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48960FA8" w14:textId="77777777" w:rsidR="006964F8" w:rsidRPr="00C309FE" w:rsidRDefault="008D46FD">
          <w:pPr>
            <w:pStyle w:val="TOC1"/>
            <w:tabs>
              <w:tab w:val="left" w:pos="720"/>
              <w:tab w:val="right" w:leader="dot" w:pos="10456"/>
            </w:tabs>
            <w:rPr>
              <w:rFonts w:asciiTheme="majorHAnsi" w:eastAsiaTheme="minorEastAsia" w:hAnsiTheme="majorHAnsi" w:cstheme="majorHAnsi"/>
              <w:b w:val="0"/>
              <w:noProof/>
              <w:color w:val="auto"/>
              <w:sz w:val="22"/>
              <w:szCs w:val="22"/>
            </w:rPr>
          </w:pPr>
          <w:hyperlink w:anchor="_Toc40737815" w:history="1"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en-GB"/>
              </w:rPr>
              <w:t>1.1</w:t>
            </w:r>
            <w:r w:rsidR="006964F8" w:rsidRPr="00C309FE">
              <w:rPr>
                <w:rFonts w:asciiTheme="majorHAnsi" w:eastAsiaTheme="minorEastAsia" w:hAnsiTheme="majorHAnsi" w:cstheme="majorHAnsi"/>
                <w:b w:val="0"/>
                <w:noProof/>
                <w:color w:val="auto"/>
                <w:sz w:val="22"/>
                <w:szCs w:val="22"/>
              </w:rPr>
              <w:tab/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caps/>
                <w:noProof/>
                <w:lang w:val="en-GB"/>
              </w:rPr>
              <w:t>Personal Information</w:t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ka-GE"/>
              </w:rPr>
              <w:t xml:space="preserve"> | </w:t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en-GB"/>
              </w:rPr>
              <w:t>პერსონალური ინფორმაცია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instrText xml:space="preserve"> PAGEREF _Toc40737815 \h </w:instrTex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>1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FE36DE2" w14:textId="77777777" w:rsidR="006964F8" w:rsidRPr="00C309FE" w:rsidRDefault="008D46FD">
          <w:pPr>
            <w:pStyle w:val="TOC1"/>
            <w:tabs>
              <w:tab w:val="left" w:pos="720"/>
              <w:tab w:val="right" w:leader="dot" w:pos="10456"/>
            </w:tabs>
            <w:rPr>
              <w:rFonts w:asciiTheme="majorHAnsi" w:eastAsiaTheme="minorEastAsia" w:hAnsiTheme="majorHAnsi" w:cstheme="majorHAnsi"/>
              <w:b w:val="0"/>
              <w:noProof/>
              <w:color w:val="auto"/>
              <w:sz w:val="22"/>
              <w:szCs w:val="22"/>
            </w:rPr>
          </w:pPr>
          <w:hyperlink w:anchor="_Toc40737816" w:history="1"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en-GB"/>
              </w:rPr>
              <w:t>1.2</w:t>
            </w:r>
            <w:r w:rsidR="006964F8" w:rsidRPr="00C309FE">
              <w:rPr>
                <w:rFonts w:asciiTheme="majorHAnsi" w:eastAsiaTheme="minorEastAsia" w:hAnsiTheme="majorHAnsi" w:cstheme="majorHAnsi"/>
                <w:b w:val="0"/>
                <w:noProof/>
                <w:color w:val="auto"/>
                <w:sz w:val="22"/>
                <w:szCs w:val="22"/>
              </w:rPr>
              <w:tab/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caps/>
                <w:noProof/>
                <w:lang w:val="en-GB"/>
              </w:rPr>
              <w:t>contact Details</w:t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ka-GE"/>
              </w:rPr>
              <w:t xml:space="preserve"> | საკონტაქტო</w:t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en-GB"/>
              </w:rPr>
              <w:t xml:space="preserve"> ინფორმაცია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instrText xml:space="preserve"> PAGEREF _Toc40737816 \h </w:instrTex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>1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2FB4661" w14:textId="77777777" w:rsidR="006964F8" w:rsidRPr="00C309FE" w:rsidRDefault="008D46FD">
          <w:pPr>
            <w:pStyle w:val="TOC1"/>
            <w:tabs>
              <w:tab w:val="left" w:pos="720"/>
              <w:tab w:val="right" w:leader="dot" w:pos="10456"/>
            </w:tabs>
            <w:rPr>
              <w:rFonts w:asciiTheme="majorHAnsi" w:eastAsiaTheme="minorEastAsia" w:hAnsiTheme="majorHAnsi" w:cstheme="majorHAnsi"/>
              <w:b w:val="0"/>
              <w:noProof/>
              <w:color w:val="auto"/>
              <w:sz w:val="22"/>
              <w:szCs w:val="22"/>
            </w:rPr>
          </w:pPr>
          <w:hyperlink w:anchor="_Toc40737817" w:history="1"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en-GB"/>
              </w:rPr>
              <w:t>1.3</w:t>
            </w:r>
            <w:r w:rsidR="006964F8" w:rsidRPr="00C309FE">
              <w:rPr>
                <w:rFonts w:asciiTheme="majorHAnsi" w:eastAsiaTheme="minorEastAsia" w:hAnsiTheme="majorHAnsi" w:cstheme="majorHAnsi"/>
                <w:b w:val="0"/>
                <w:noProof/>
                <w:color w:val="auto"/>
                <w:sz w:val="22"/>
                <w:szCs w:val="22"/>
              </w:rPr>
              <w:tab/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caps/>
                <w:noProof/>
                <w:lang w:val="en-GB"/>
              </w:rPr>
              <w:t>EDUCATION</w:t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ka-GE"/>
              </w:rPr>
              <w:t xml:space="preserve"> | განათლება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instrText xml:space="preserve"> PAGEREF _Toc40737817 \h </w:instrTex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4CC7B175" w14:textId="77777777" w:rsidR="006964F8" w:rsidRPr="00C309FE" w:rsidRDefault="008D46FD">
          <w:pPr>
            <w:pStyle w:val="TOC1"/>
            <w:tabs>
              <w:tab w:val="left" w:pos="720"/>
              <w:tab w:val="right" w:leader="dot" w:pos="10456"/>
            </w:tabs>
            <w:rPr>
              <w:rFonts w:asciiTheme="majorHAnsi" w:eastAsiaTheme="minorEastAsia" w:hAnsiTheme="majorHAnsi" w:cstheme="majorHAnsi"/>
              <w:b w:val="0"/>
              <w:noProof/>
              <w:color w:val="auto"/>
              <w:sz w:val="22"/>
              <w:szCs w:val="22"/>
            </w:rPr>
          </w:pPr>
          <w:hyperlink w:anchor="_Toc40737818" w:history="1"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en-GB"/>
              </w:rPr>
              <w:t>1.4</w:t>
            </w:r>
            <w:r w:rsidR="006964F8" w:rsidRPr="00C309FE">
              <w:rPr>
                <w:rFonts w:asciiTheme="majorHAnsi" w:eastAsiaTheme="minorEastAsia" w:hAnsiTheme="majorHAnsi" w:cstheme="majorHAnsi"/>
                <w:b w:val="0"/>
                <w:noProof/>
                <w:color w:val="auto"/>
                <w:sz w:val="22"/>
                <w:szCs w:val="22"/>
              </w:rPr>
              <w:tab/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caps/>
                <w:noProof/>
              </w:rPr>
              <w:t>Program Selection</w:t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ka-GE"/>
              </w:rPr>
              <w:t xml:space="preserve"> | პროგრამის არჩევა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instrText xml:space="preserve"> PAGEREF _Toc40737818 \h </w:instrTex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3EFB484" w14:textId="77777777" w:rsidR="006964F8" w:rsidRPr="00C309FE" w:rsidRDefault="008D46FD">
          <w:pPr>
            <w:pStyle w:val="TOC1"/>
            <w:tabs>
              <w:tab w:val="left" w:pos="720"/>
              <w:tab w:val="right" w:leader="dot" w:pos="10456"/>
            </w:tabs>
            <w:rPr>
              <w:rFonts w:asciiTheme="majorHAnsi" w:eastAsiaTheme="minorEastAsia" w:hAnsiTheme="majorHAnsi" w:cstheme="majorHAnsi"/>
              <w:b w:val="0"/>
              <w:noProof/>
              <w:color w:val="auto"/>
              <w:sz w:val="22"/>
              <w:szCs w:val="22"/>
            </w:rPr>
          </w:pPr>
          <w:hyperlink w:anchor="_Toc40737819" w:history="1"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en-GB"/>
              </w:rPr>
              <w:t>1.5</w:t>
            </w:r>
            <w:r w:rsidR="006964F8" w:rsidRPr="00C309FE">
              <w:rPr>
                <w:rFonts w:asciiTheme="majorHAnsi" w:eastAsiaTheme="minorEastAsia" w:hAnsiTheme="majorHAnsi" w:cstheme="majorHAnsi"/>
                <w:b w:val="0"/>
                <w:noProof/>
                <w:color w:val="auto"/>
                <w:sz w:val="22"/>
                <w:szCs w:val="22"/>
              </w:rPr>
              <w:tab/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caps/>
                <w:noProof/>
              </w:rPr>
              <w:t>checklist</w:t>
            </w:r>
            <w:r w:rsidR="006964F8" w:rsidRPr="00C309FE">
              <w:rPr>
                <w:rStyle w:val="Hyperlink"/>
                <w:rFonts w:asciiTheme="majorHAnsi" w:hAnsiTheme="majorHAnsi" w:cstheme="majorHAnsi"/>
                <w:bCs/>
                <w:noProof/>
                <w:lang w:val="ka-GE"/>
              </w:rPr>
              <w:t xml:space="preserve"> | საკონტროლო ნუსხა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instrText xml:space="preserve"> PAGEREF _Toc40737819 \h </w:instrTex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6964F8" w:rsidRPr="00C309FE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1A0BB2B" w14:textId="7F94A0B7" w:rsidR="00DA3562" w:rsidRPr="00C309FE" w:rsidRDefault="00DA3562">
          <w:pPr>
            <w:rPr>
              <w:rFonts w:asciiTheme="majorHAnsi" w:hAnsiTheme="majorHAnsi" w:cstheme="majorHAnsi"/>
            </w:rPr>
          </w:pPr>
          <w:r w:rsidRPr="00C309FE">
            <w:rPr>
              <w:rFonts w:asciiTheme="majorHAnsi" w:hAnsiTheme="majorHAnsi" w:cstheme="majorHAnsi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32486FE0" w14:textId="77777777" w:rsidR="00DA3562" w:rsidRPr="00C309FE" w:rsidRDefault="00DA3562" w:rsidP="00E40BC4">
      <w:pPr>
        <w:rPr>
          <w:rFonts w:asciiTheme="majorHAnsi" w:hAnsiTheme="majorHAnsi" w:cstheme="majorHAnsi"/>
          <w:bCs/>
          <w:noProof/>
          <w:color w:val="auto"/>
          <w:szCs w:val="22"/>
          <w:lang w:val="en-GB"/>
        </w:rPr>
      </w:pPr>
    </w:p>
    <w:p w14:paraId="5AFB5C62" w14:textId="77777777" w:rsidR="00DA3562" w:rsidRPr="00C309FE" w:rsidRDefault="00DA3562" w:rsidP="00E40BC4">
      <w:pPr>
        <w:rPr>
          <w:rFonts w:asciiTheme="majorHAnsi" w:hAnsiTheme="majorHAnsi" w:cstheme="majorHAnsi"/>
          <w:bCs/>
          <w:noProof/>
          <w:color w:val="auto"/>
          <w:szCs w:val="22"/>
          <w:lang w:val="en-GB"/>
        </w:rPr>
      </w:pPr>
    </w:p>
    <w:p w14:paraId="1B0C0B91" w14:textId="50E67AD9" w:rsidR="00E76B64" w:rsidRPr="00C309FE" w:rsidRDefault="00E76B64" w:rsidP="000A77B3">
      <w:pPr>
        <w:pStyle w:val="Heading1"/>
        <w:numPr>
          <w:ilvl w:val="1"/>
          <w:numId w:val="36"/>
        </w:numPr>
        <w:rPr>
          <w:rFonts w:cstheme="majorHAnsi"/>
          <w:b/>
          <w:bCs/>
          <w:noProof/>
          <w:sz w:val="24"/>
          <w:szCs w:val="24"/>
          <w:lang w:val="en-GB"/>
        </w:rPr>
      </w:pPr>
      <w:bookmarkStart w:id="1" w:name="_Toc40737815"/>
      <w:r w:rsidRPr="00C309FE">
        <w:rPr>
          <w:rFonts w:cstheme="majorHAnsi"/>
          <w:b/>
          <w:bCs/>
          <w:caps/>
          <w:noProof/>
          <w:sz w:val="24"/>
          <w:szCs w:val="24"/>
          <w:lang w:val="en-GB"/>
        </w:rPr>
        <w:t>Personal Information</w:t>
      </w:r>
      <w:r w:rsidR="00795E2B" w:rsidRPr="00C309FE">
        <w:rPr>
          <w:rFonts w:cstheme="majorHAnsi"/>
          <w:b/>
          <w:bCs/>
          <w:noProof/>
          <w:sz w:val="24"/>
          <w:szCs w:val="24"/>
          <w:lang w:val="ka-GE"/>
        </w:rPr>
        <w:t xml:space="preserve"> | </w:t>
      </w:r>
      <w:r w:rsidRPr="00C309FE">
        <w:rPr>
          <w:rFonts w:cstheme="majorHAnsi"/>
          <w:b/>
          <w:bCs/>
          <w:noProof/>
          <w:sz w:val="24"/>
          <w:szCs w:val="24"/>
          <w:lang w:val="en-GB"/>
        </w:rPr>
        <w:t>პერსონალური ინფორმაცია</w:t>
      </w:r>
      <w:bookmarkEnd w:id="1"/>
    </w:p>
    <w:p w14:paraId="20B85998" w14:textId="77777777" w:rsidR="003B55E4" w:rsidRPr="00C309FE" w:rsidRDefault="003B55E4" w:rsidP="00F16D22">
      <w:pPr>
        <w:pStyle w:val="NoSpacing"/>
        <w:jc w:val="both"/>
        <w:rPr>
          <w:rFonts w:asciiTheme="majorHAnsi" w:hAnsiTheme="majorHAnsi" w:cstheme="majorHAnsi"/>
          <w:i/>
          <w:iCs/>
          <w:noProof/>
          <w:sz w:val="20"/>
          <w:szCs w:val="20"/>
        </w:rPr>
      </w:pPr>
    </w:p>
    <w:p w14:paraId="0E2128DC" w14:textId="441B190D" w:rsidR="00F16D22" w:rsidRPr="00C309FE" w:rsidRDefault="00F16D22" w:rsidP="00F16D22">
      <w:pPr>
        <w:pStyle w:val="NoSpacing"/>
        <w:jc w:val="both"/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</w:pPr>
      <w:r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>Please, indicate information as seen in your legal documents (passport)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. </w:t>
      </w:r>
      <w:r w:rsidR="004453CD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Please note, that passport</w:t>
      </w:r>
      <w:r w:rsidR="008A0274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 expiration date should be valid for a minimum </w:t>
      </w:r>
      <w:r w:rsidR="004453CD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six month</w:t>
      </w:r>
      <w:r w:rsidR="00582EAD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s</w:t>
      </w:r>
      <w:r w:rsidR="004453CD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 </w:t>
      </w:r>
      <w:r w:rsidR="00721580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after </w:t>
      </w:r>
      <w:r w:rsidR="00B6533C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admission</w:t>
      </w:r>
      <w:r w:rsidR="008A0274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 date</w:t>
      </w:r>
      <w:r w:rsidR="00B6533C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 </w:t>
      </w:r>
      <w:r w:rsidR="00B6533C" w:rsidRPr="00C309FE">
        <w:rPr>
          <w:rFonts w:asciiTheme="majorHAnsi" w:hAnsiTheme="majorHAnsi" w:cstheme="majorHAnsi"/>
          <w:iCs/>
          <w:noProof/>
          <w:sz w:val="20"/>
          <w:szCs w:val="20"/>
          <w:lang w:val="ka-GE"/>
        </w:rPr>
        <w:t xml:space="preserve">| 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გთხოვთ</w:t>
      </w:r>
      <w:r w:rsidR="00D83EA9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, 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მიუთითოთ ინფორმაცია ოფიციალური დოკუმენტების (პასპორტის</w:t>
      </w:r>
      <w:r w:rsidR="003473F6">
        <w:rPr>
          <w:rFonts w:asciiTheme="majorHAnsi" w:hAnsiTheme="majorHAnsi" w:cstheme="majorHAnsi"/>
          <w:i/>
          <w:iCs/>
          <w:noProof/>
          <w:sz w:val="20"/>
          <w:szCs w:val="20"/>
        </w:rPr>
        <w:t>/</w:t>
      </w:r>
      <w:r w:rsidR="003473F6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პირადობის მოწმობის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) შესაბამისად</w:t>
      </w:r>
      <w:r w:rsidR="004453CD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. გთხოვთ, გაითვალისწინოთ, რომ პასპორტი</w:t>
      </w:r>
      <w:r w:rsidR="00B6533C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ს მოქმედების ვადა უნდა მოიცავდეს</w:t>
      </w:r>
      <w:r w:rsidR="004453CD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 </w:t>
      </w:r>
      <w:r w:rsidR="00B6533C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არანაკლებ 6 თვის პერიოდს</w:t>
      </w:r>
      <w:r w:rsidR="004453CD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 ჩარიცხვიდან</w:t>
      </w:r>
      <w:r w:rsidR="00B6533C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.</w:t>
      </w:r>
      <w:r w:rsidR="004453CD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 </w:t>
      </w:r>
    </w:p>
    <w:p w14:paraId="054473DA" w14:textId="77777777" w:rsidR="008F277C" w:rsidRPr="00C309FE" w:rsidRDefault="008F277C" w:rsidP="00F16D22">
      <w:pPr>
        <w:pStyle w:val="NoSpacing"/>
        <w:jc w:val="both"/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</w:pPr>
    </w:p>
    <w:tbl>
      <w:tblPr>
        <w:tblStyle w:val="TableGrid"/>
        <w:tblW w:w="5000" w:type="pct"/>
        <w:tblCellMar>
          <w:left w:w="88" w:type="dxa"/>
        </w:tblCellMar>
        <w:tblLook w:val="04A0" w:firstRow="1" w:lastRow="0" w:firstColumn="1" w:lastColumn="0" w:noHBand="0" w:noVBand="1"/>
      </w:tblPr>
      <w:tblGrid>
        <w:gridCol w:w="4766"/>
        <w:gridCol w:w="5690"/>
      </w:tblGrid>
      <w:tr w:rsidR="0013372E" w:rsidRPr="00C309FE" w14:paraId="04171D95" w14:textId="77777777" w:rsidTr="00BE40B5"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64EB990F" w14:textId="0918C3D0" w:rsidR="0013372E" w:rsidRPr="00C309FE" w:rsidRDefault="0013372E" w:rsidP="006C7FF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  <w:lang w:val="en-GB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First </w:t>
            </w:r>
            <w:r w:rsidR="006F2FBF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ame </w:t>
            </w:r>
            <w:r w:rsidR="006C7FF1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|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სახელი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3D5BC165" w14:textId="77777777" w:rsidR="0013372E" w:rsidRPr="00C309FE" w:rsidRDefault="0013372E" w:rsidP="00F20B03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  <w:tr w:rsidR="00E76B64" w:rsidRPr="00C309FE" w14:paraId="249F9CEF" w14:textId="77777777" w:rsidTr="00BE40B5"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1778CF0B" w14:textId="4A369557" w:rsidR="00E76B64" w:rsidRPr="00C309FE" w:rsidRDefault="00E442B4" w:rsidP="006C7FF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noProof/>
                <w:sz w:val="22"/>
                <w:szCs w:val="22"/>
                <w:lang w:val="ka-GE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Last </w:t>
            </w:r>
            <w:r w:rsidR="006F2FBF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Name |</w:t>
            </w:r>
            <w:r w:rsidR="006C7FF1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C7FF1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10ABA9D9" w14:textId="77777777" w:rsidR="00E76B64" w:rsidRPr="00C309FE" w:rsidRDefault="00E76B64" w:rsidP="00E442B4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  <w:tr w:rsidR="00E76B64" w:rsidRPr="00C309FE" w14:paraId="3910F159" w14:textId="77777777" w:rsidTr="00BE40B5">
        <w:trPr>
          <w:trHeight w:val="692"/>
        </w:trPr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533B7230" w14:textId="2AD0479F" w:rsidR="00E76B64" w:rsidRPr="00C309FE" w:rsidRDefault="007D03D1" w:rsidP="006C7FF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  <w:lang w:val="en-GB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Gender</w:t>
            </w:r>
            <w:r w:rsidR="006C7FF1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 |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სქესი</w:t>
            </w:r>
            <w:proofErr w:type="spellEnd"/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430C53F2" w14:textId="5D8ACC67" w:rsidR="00E76B64" w:rsidRPr="00C309FE" w:rsidRDefault="008D46FD" w:rsidP="007D03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</w:rPr>
                <w:id w:val="11244325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610E6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E50" w:rsidRPr="00C309FE">
              <w:rPr>
                <w:rFonts w:asciiTheme="majorHAnsi" w:hAnsiTheme="majorHAnsi" w:cstheme="majorHAnsi"/>
              </w:rPr>
              <w:t xml:space="preserve">  </w:t>
            </w:r>
            <w:r w:rsidR="00A36357" w:rsidRPr="00C309FE">
              <w:rPr>
                <w:rFonts w:asciiTheme="majorHAnsi" w:hAnsiTheme="majorHAnsi" w:cstheme="majorHAnsi"/>
                <w:lang w:val="ka-GE"/>
              </w:rPr>
              <w:t xml:space="preserve"> </w:t>
            </w:r>
            <w:r w:rsidR="00C85615" w:rsidRPr="00C309FE">
              <w:rPr>
                <w:rFonts w:asciiTheme="majorHAnsi" w:hAnsiTheme="majorHAnsi" w:cstheme="majorHAnsi"/>
                <w:lang w:val="ka-GE"/>
              </w:rPr>
              <w:t xml:space="preserve"> </w:t>
            </w:r>
            <w:r w:rsidR="00884E50" w:rsidRPr="00C309FE">
              <w:rPr>
                <w:rFonts w:asciiTheme="majorHAnsi" w:hAnsiTheme="majorHAnsi" w:cstheme="majorHAnsi"/>
                <w:sz w:val="22"/>
                <w:szCs w:val="22"/>
              </w:rPr>
              <w:t>Male|</w:t>
            </w:r>
            <w:r w:rsidR="00A36357" w:rsidRPr="00C309FE">
              <w:rPr>
                <w:rFonts w:asciiTheme="majorHAnsi" w:hAnsiTheme="majorHAnsi" w:cstheme="majorHAnsi"/>
                <w:sz w:val="22"/>
                <w:szCs w:val="22"/>
                <w:lang w:val="ka-GE"/>
              </w:rPr>
              <w:t xml:space="preserve"> </w:t>
            </w:r>
            <w:proofErr w:type="spellStart"/>
            <w:r w:rsidR="007D03D1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მამრობითი</w:t>
            </w:r>
            <w:proofErr w:type="spellEnd"/>
            <w:r w:rsidR="000F04EE" w:rsidRPr="00C309FE">
              <w:rPr>
                <w:rFonts w:asciiTheme="majorHAnsi" w:hAnsiTheme="majorHAnsi" w:cstheme="majorHAnsi"/>
                <w:color w:val="000000"/>
              </w:rPr>
              <w:tab/>
            </w:r>
            <w:r w:rsidR="000F04EE" w:rsidRPr="00C309F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</w:p>
          <w:p w14:paraId="7BBDCEE2" w14:textId="30D07FEF" w:rsidR="00884E50" w:rsidRPr="00C309FE" w:rsidRDefault="008D46FD" w:rsidP="00884E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  <w:lang w:val="ka-GE"/>
              </w:rPr>
            </w:pPr>
            <w:sdt>
              <w:sdtPr>
                <w:rPr>
                  <w:rFonts w:asciiTheme="majorHAnsi" w:hAnsiTheme="majorHAnsi" w:cstheme="majorHAnsi"/>
                </w:rPr>
                <w:id w:val="7200173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610E6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E50" w:rsidRPr="00C309FE">
              <w:rPr>
                <w:rFonts w:asciiTheme="majorHAnsi" w:hAnsiTheme="majorHAnsi" w:cstheme="majorHAnsi"/>
              </w:rPr>
              <w:t xml:space="preserve">  </w:t>
            </w:r>
            <w:r w:rsidR="00A36357" w:rsidRPr="00C309FE">
              <w:rPr>
                <w:rFonts w:asciiTheme="majorHAnsi" w:hAnsiTheme="majorHAnsi" w:cstheme="majorHAnsi"/>
                <w:lang w:val="ka-GE"/>
              </w:rPr>
              <w:t xml:space="preserve"> </w:t>
            </w:r>
            <w:r w:rsidR="00C85615" w:rsidRPr="00C309FE">
              <w:rPr>
                <w:rFonts w:asciiTheme="majorHAnsi" w:hAnsiTheme="majorHAnsi" w:cstheme="majorHAnsi"/>
                <w:lang w:val="ka-GE"/>
              </w:rPr>
              <w:t xml:space="preserve"> </w:t>
            </w:r>
            <w:r w:rsidR="00884E50" w:rsidRPr="00C309FE">
              <w:rPr>
                <w:rFonts w:asciiTheme="majorHAnsi" w:hAnsiTheme="majorHAnsi" w:cstheme="majorHAnsi"/>
                <w:sz w:val="22"/>
                <w:szCs w:val="22"/>
              </w:rPr>
              <w:t xml:space="preserve">Female| </w:t>
            </w:r>
            <w:r w:rsidR="00884E50" w:rsidRPr="00C309FE">
              <w:rPr>
                <w:rFonts w:asciiTheme="majorHAnsi" w:hAnsiTheme="majorHAnsi" w:cstheme="majorHAnsi"/>
                <w:sz w:val="22"/>
                <w:szCs w:val="22"/>
                <w:lang w:val="ka-GE"/>
              </w:rPr>
              <w:t>მდედრობითი</w:t>
            </w:r>
          </w:p>
          <w:p w14:paraId="2A988AC8" w14:textId="49C8B89C" w:rsidR="00884E50" w:rsidRPr="00C309FE" w:rsidRDefault="008D46FD" w:rsidP="00884E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  <w:lang w:val="ka-GE"/>
              </w:rPr>
            </w:pPr>
            <w:sdt>
              <w:sdtPr>
                <w:rPr>
                  <w:rFonts w:asciiTheme="majorHAnsi" w:hAnsiTheme="majorHAnsi" w:cstheme="majorHAnsi"/>
                </w:rPr>
                <w:id w:val="20036208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610E6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E50" w:rsidRPr="00C309FE">
              <w:rPr>
                <w:rFonts w:asciiTheme="majorHAnsi" w:hAnsiTheme="majorHAnsi" w:cstheme="majorHAnsi"/>
              </w:rPr>
              <w:t xml:space="preserve"> </w:t>
            </w:r>
            <w:r w:rsidR="00A36357" w:rsidRPr="00C309FE">
              <w:rPr>
                <w:rFonts w:asciiTheme="majorHAnsi" w:hAnsiTheme="majorHAnsi" w:cstheme="majorHAnsi"/>
                <w:lang w:val="ka-GE"/>
              </w:rPr>
              <w:t xml:space="preserve"> </w:t>
            </w:r>
            <w:r w:rsidR="00884E50" w:rsidRPr="00C309FE">
              <w:rPr>
                <w:rFonts w:asciiTheme="majorHAnsi" w:hAnsiTheme="majorHAnsi" w:cstheme="majorHAnsi"/>
              </w:rPr>
              <w:t xml:space="preserve"> </w:t>
            </w:r>
            <w:r w:rsidR="00C85615" w:rsidRPr="00C309FE">
              <w:rPr>
                <w:rFonts w:asciiTheme="majorHAnsi" w:hAnsiTheme="majorHAnsi" w:cstheme="majorHAnsi"/>
                <w:lang w:val="ka-GE"/>
              </w:rPr>
              <w:t xml:space="preserve"> </w:t>
            </w:r>
            <w:r w:rsidR="00884E50" w:rsidRPr="00C309FE">
              <w:rPr>
                <w:rFonts w:asciiTheme="majorHAnsi" w:hAnsiTheme="majorHAnsi" w:cstheme="majorHAnsi"/>
                <w:sz w:val="22"/>
                <w:szCs w:val="22"/>
              </w:rPr>
              <w:t>Other|</w:t>
            </w:r>
            <w:r w:rsidR="00A36357" w:rsidRPr="00C309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36357" w:rsidRPr="00C309FE">
              <w:rPr>
                <w:rFonts w:asciiTheme="majorHAnsi" w:hAnsiTheme="majorHAnsi" w:cstheme="majorHAnsi"/>
                <w:sz w:val="22"/>
                <w:szCs w:val="22"/>
                <w:lang w:val="ka-GE"/>
              </w:rPr>
              <w:t>სხვა</w:t>
            </w:r>
          </w:p>
        </w:tc>
      </w:tr>
      <w:tr w:rsidR="007D03D1" w:rsidRPr="00C309FE" w14:paraId="58D105FA" w14:textId="77777777" w:rsidTr="00BE40B5">
        <w:trPr>
          <w:trHeight w:val="617"/>
        </w:trPr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3B21D9D2" w14:textId="77777777" w:rsidR="00FF2EBC" w:rsidRPr="00C309FE" w:rsidRDefault="007D03D1" w:rsidP="00B4607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Date of Birth </w:t>
            </w:r>
            <w:r w:rsidR="00B46079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| </w:t>
            </w:r>
            <w:r w:rsidR="00B46079" w:rsidRPr="00C309FE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w:t xml:space="preserve">დაბადების თარიღი </w:t>
            </w:r>
          </w:p>
          <w:p w14:paraId="0F2AAB87" w14:textId="6FB2D853" w:rsidR="007D03D1" w:rsidRPr="00C309FE" w:rsidRDefault="007D03D1" w:rsidP="00B4607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  <w:lang w:val="ka-GE"/>
              </w:rPr>
            </w:pPr>
            <w:r w:rsidRPr="00C309FE">
              <w:rPr>
                <w:rFonts w:asciiTheme="majorHAnsi" w:hAnsiTheme="majorHAnsi" w:cstheme="majorHAnsi"/>
                <w:i/>
                <w:iCs/>
                <w:noProof/>
                <w:color w:val="000000"/>
                <w:sz w:val="22"/>
                <w:szCs w:val="22"/>
              </w:rPr>
              <w:t>(dd/mm/</w:t>
            </w:r>
            <w:r w:rsidR="00A63669" w:rsidRPr="00C309FE">
              <w:rPr>
                <w:rFonts w:asciiTheme="majorHAnsi" w:hAnsiTheme="majorHAnsi" w:cstheme="majorHAnsi"/>
                <w:i/>
                <w:iCs/>
                <w:noProof/>
                <w:color w:val="000000"/>
                <w:sz w:val="22"/>
                <w:szCs w:val="22"/>
              </w:rPr>
              <w:t>yy</w:t>
            </w:r>
            <w:r w:rsidRPr="00C309FE">
              <w:rPr>
                <w:rFonts w:asciiTheme="majorHAnsi" w:hAnsiTheme="majorHAnsi" w:cstheme="majorHAnsi"/>
                <w:i/>
                <w:iCs/>
                <w:noProof/>
                <w:color w:val="000000"/>
                <w:sz w:val="22"/>
                <w:szCs w:val="22"/>
              </w:rPr>
              <w:t>yy)</w:t>
            </w:r>
            <w:r w:rsidR="00B46079" w:rsidRPr="00C309FE">
              <w:rPr>
                <w:rFonts w:asciiTheme="majorHAnsi" w:hAnsiTheme="majorHAnsi" w:cstheme="majorHAnsi"/>
                <w:i/>
                <w:iCs/>
                <w:noProof/>
                <w:color w:val="000000"/>
                <w:sz w:val="22"/>
                <w:szCs w:val="22"/>
              </w:rPr>
              <w:t xml:space="preserve"> | </w:t>
            </w:r>
            <w:r w:rsidRPr="00C309FE">
              <w:rPr>
                <w:rFonts w:asciiTheme="majorHAnsi" w:hAnsiTheme="majorHAnsi" w:cstheme="majorHAnsi"/>
                <w:i/>
                <w:iCs/>
                <w:noProof/>
                <w:color w:val="000000"/>
                <w:sz w:val="22"/>
                <w:szCs w:val="22"/>
              </w:rPr>
              <w:t>(დღე/თვე/წელი)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73031888" w14:textId="77777777" w:rsidR="007D03D1" w:rsidRPr="00C309FE" w:rsidRDefault="007D03D1" w:rsidP="007D03D1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ka-GE"/>
              </w:rPr>
            </w:pPr>
          </w:p>
        </w:tc>
      </w:tr>
      <w:tr w:rsidR="007D03D1" w:rsidRPr="00C309FE" w14:paraId="322C5840" w14:textId="77777777" w:rsidTr="00BE40B5">
        <w:trPr>
          <w:trHeight w:val="692"/>
        </w:trPr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20AD1191" w14:textId="274E01F3" w:rsidR="007D03D1" w:rsidRPr="00C309FE" w:rsidRDefault="009051CE" w:rsidP="00096A9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  <w:lang w:val="en-GB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Country of Citizenship</w:t>
            </w:r>
            <w:r w:rsidR="00096A99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| </w:t>
            </w:r>
            <w:proofErr w:type="spellStart"/>
            <w:r w:rsidR="007D03D1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მოქალაქეობა</w:t>
            </w:r>
            <w:proofErr w:type="spellEnd"/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2A87AE09" w14:textId="77777777" w:rsidR="007D03D1" w:rsidRPr="00C309FE" w:rsidRDefault="007D03D1" w:rsidP="007D03D1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  <w:tr w:rsidR="007D03D1" w:rsidRPr="00C309FE" w14:paraId="0EFE0764" w14:textId="77777777" w:rsidTr="00BE40B5">
        <w:trPr>
          <w:trHeight w:val="692"/>
        </w:trPr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5104544D" w14:textId="0348046E" w:rsidR="007D03D1" w:rsidRPr="00C309FE" w:rsidRDefault="007D03D1" w:rsidP="007D03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Passport</w:t>
            </w:r>
            <w:r w:rsidR="003473F6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 </w:t>
            </w:r>
            <w:r w:rsidR="003473F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Number </w:t>
            </w:r>
            <w:r w:rsid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/</w:t>
            </w:r>
            <w:r w:rsid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Number</w:t>
            </w:r>
            <w:r w:rsidR="000532D8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|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პასპორტის</w:t>
            </w:r>
            <w:proofErr w:type="spellEnd"/>
            <w:r w:rsidR="003473F6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 ნომერი </w:t>
            </w:r>
            <w:r w:rsid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/</w:t>
            </w:r>
            <w:r w:rsid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პირადი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ნომერი</w:t>
            </w:r>
            <w:proofErr w:type="spellEnd"/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2E22FAD8" w14:textId="77777777" w:rsidR="007D03D1" w:rsidRPr="00C309FE" w:rsidRDefault="007D03D1" w:rsidP="007D03D1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84FE4B7" w14:textId="77777777" w:rsidR="00BE40B5" w:rsidRPr="00C309FE" w:rsidRDefault="00BE40B5" w:rsidP="00E40BC4">
      <w:pPr>
        <w:widowControl w:val="0"/>
        <w:spacing w:after="240" w:line="340" w:lineRule="atLeast"/>
        <w:rPr>
          <w:rFonts w:asciiTheme="majorHAnsi" w:hAnsiTheme="majorHAnsi" w:cstheme="majorHAnsi"/>
          <w:bCs/>
          <w:noProof/>
          <w:color w:val="FFFFFF"/>
          <w:sz w:val="22"/>
          <w:szCs w:val="22"/>
          <w:lang w:val="en-GB"/>
        </w:rPr>
      </w:pPr>
    </w:p>
    <w:p w14:paraId="750756D1" w14:textId="78C7118E" w:rsidR="0051441E" w:rsidRPr="00C309FE" w:rsidRDefault="0051441E" w:rsidP="0051441E">
      <w:pPr>
        <w:pStyle w:val="Heading1"/>
        <w:numPr>
          <w:ilvl w:val="1"/>
          <w:numId w:val="36"/>
        </w:numPr>
        <w:rPr>
          <w:rFonts w:cstheme="majorHAnsi"/>
          <w:b/>
          <w:bCs/>
          <w:noProof/>
          <w:sz w:val="24"/>
          <w:szCs w:val="24"/>
          <w:lang w:val="en-GB"/>
        </w:rPr>
      </w:pPr>
      <w:bookmarkStart w:id="2" w:name="_Toc40737816"/>
      <w:r w:rsidRPr="00C309FE">
        <w:rPr>
          <w:rFonts w:cstheme="majorHAnsi"/>
          <w:b/>
          <w:bCs/>
          <w:caps/>
          <w:noProof/>
          <w:sz w:val="24"/>
          <w:szCs w:val="24"/>
          <w:lang w:val="en-GB"/>
        </w:rPr>
        <w:t>contact Details</w:t>
      </w:r>
      <w:r w:rsidRPr="00C309FE">
        <w:rPr>
          <w:rFonts w:cstheme="majorHAnsi"/>
          <w:b/>
          <w:bCs/>
          <w:noProof/>
          <w:sz w:val="24"/>
          <w:szCs w:val="24"/>
          <w:lang w:val="ka-GE"/>
        </w:rPr>
        <w:t xml:space="preserve"> | საკონტაქტო</w:t>
      </w:r>
      <w:r w:rsidRPr="00C309FE">
        <w:rPr>
          <w:rFonts w:cstheme="majorHAnsi"/>
          <w:b/>
          <w:bCs/>
          <w:noProof/>
          <w:sz w:val="24"/>
          <w:szCs w:val="24"/>
          <w:lang w:val="en-GB"/>
        </w:rPr>
        <w:t xml:space="preserve"> ინფორმაცია</w:t>
      </w:r>
      <w:bookmarkEnd w:id="2"/>
    </w:p>
    <w:p w14:paraId="359A7F1F" w14:textId="77777777" w:rsidR="0051441E" w:rsidRPr="00C309FE" w:rsidRDefault="0051441E" w:rsidP="0051441E">
      <w:pPr>
        <w:rPr>
          <w:rFonts w:asciiTheme="majorHAnsi" w:hAnsiTheme="majorHAnsi" w:cstheme="majorHAnsi"/>
          <w:lang w:val="en-GB"/>
        </w:rPr>
      </w:pPr>
    </w:p>
    <w:p w14:paraId="0D53B639" w14:textId="5F56BCE8" w:rsidR="0051441E" w:rsidRPr="00C309FE" w:rsidRDefault="0051441E" w:rsidP="0051441E">
      <w:pPr>
        <w:pStyle w:val="NoSpacing"/>
        <w:jc w:val="both"/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</w:pPr>
      <w:r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 xml:space="preserve">Please, indicate current address </w:t>
      </w:r>
      <w:r w:rsidR="00997514"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>as the mailing address to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 xml:space="preserve"> receive documents from KIU. You can additionally </w:t>
      </w:r>
      <w:r w:rsidR="007168E5"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 xml:space="preserve">specify 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 xml:space="preserve">online communication means (e.g. skype name, whatsapp, viber, fb messenger, etc.). In this case please indicate both: the method as well as </w:t>
      </w:r>
      <w:r w:rsidR="00657DF1"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 xml:space="preserve">the user name/number </w:t>
      </w:r>
      <w:r w:rsidR="00657DF1" w:rsidRPr="00C309FE">
        <w:rPr>
          <w:rFonts w:asciiTheme="majorHAnsi" w:hAnsiTheme="majorHAnsi" w:cstheme="majorHAnsi"/>
          <w:iCs/>
          <w:noProof/>
          <w:sz w:val="20"/>
          <w:szCs w:val="20"/>
        </w:rPr>
        <w:t xml:space="preserve">| 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გთხოვთ მიუთითოთ ფაქტობრივი მისამართი უნივერსიტეტიდან დოკუმენტების ფოსტით მისაღებად. დამატებით შეგიძლიათ მიუთითოთ ელექტრონული კომუნიკაციის </w:t>
      </w:r>
      <w:r w:rsidR="006E15F6"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საშუალებები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 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>(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მაგ.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 xml:space="preserve"> skype name, whatsapp, viber, fb messenger, 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>და სხვა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</w:rPr>
        <w:t>).</w:t>
      </w:r>
      <w:r w:rsidRPr="00C309FE"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  <w:t xml:space="preserve"> გთხოვთ მიუთითოთ როგორც მეთოდი, ასევე მომხმარებლის სახელი/ნომერი.</w:t>
      </w:r>
    </w:p>
    <w:p w14:paraId="1D9A0AF1" w14:textId="77777777" w:rsidR="008F277C" w:rsidRPr="00C309FE" w:rsidRDefault="008F277C" w:rsidP="0051441E">
      <w:pPr>
        <w:pStyle w:val="NoSpacing"/>
        <w:jc w:val="both"/>
        <w:rPr>
          <w:rFonts w:asciiTheme="majorHAnsi" w:hAnsiTheme="majorHAnsi" w:cstheme="majorHAnsi"/>
          <w:i/>
          <w:iCs/>
          <w:noProof/>
          <w:sz w:val="20"/>
          <w:szCs w:val="20"/>
          <w:lang w:val="ka-GE"/>
        </w:rPr>
      </w:pPr>
    </w:p>
    <w:tbl>
      <w:tblPr>
        <w:tblStyle w:val="TableGrid"/>
        <w:tblW w:w="5000" w:type="pct"/>
        <w:tblCellMar>
          <w:left w:w="88" w:type="dxa"/>
        </w:tblCellMar>
        <w:tblLook w:val="04A0" w:firstRow="1" w:lastRow="0" w:firstColumn="1" w:lastColumn="0" w:noHBand="0" w:noVBand="1"/>
      </w:tblPr>
      <w:tblGrid>
        <w:gridCol w:w="4766"/>
        <w:gridCol w:w="5690"/>
      </w:tblGrid>
      <w:tr w:rsidR="0051441E" w:rsidRPr="00C309FE" w14:paraId="11BB0F80" w14:textId="77777777" w:rsidTr="00E41B73">
        <w:trPr>
          <w:trHeight w:val="692"/>
        </w:trPr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3C76C565" w14:textId="77777777" w:rsidR="0051441E" w:rsidRPr="00C309FE" w:rsidRDefault="0051441E" w:rsidP="00BE40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Legal Address |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იურიდიული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მისამართი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337F9972" w14:textId="77777777" w:rsidR="0051441E" w:rsidRPr="00C309FE" w:rsidRDefault="0051441E" w:rsidP="00BE40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Street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City</w:t>
            </w:r>
            <w:proofErr w:type="gram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ZIP Code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Country)</w:t>
            </w:r>
          </w:p>
          <w:p w14:paraId="412E7784" w14:textId="77777777" w:rsidR="0051441E" w:rsidRPr="00C309FE" w:rsidRDefault="0051441E" w:rsidP="00BE40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</w:pP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ქუჩა,ქალაქი</w:t>
            </w:r>
            <w:proofErr w:type="spellEnd"/>
            <w:proofErr w:type="gram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proofErr w:type="spell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საფოსტო</w:t>
            </w:r>
            <w:proofErr w:type="spell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კოდი</w:t>
            </w:r>
            <w:proofErr w:type="spell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proofErr w:type="spell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ქვეყანა</w:t>
            </w:r>
            <w:proofErr w:type="spell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2EABD946" w14:textId="77777777" w:rsidR="0051441E" w:rsidRPr="00C309FE" w:rsidRDefault="0051441E" w:rsidP="00E41B73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  <w:tr w:rsidR="0051441E" w:rsidRPr="00C309FE" w14:paraId="3EA840D0" w14:textId="77777777" w:rsidTr="00E41B73">
        <w:trPr>
          <w:trHeight w:val="692"/>
        </w:trPr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504E5666" w14:textId="60C5C95F" w:rsidR="0051441E" w:rsidRPr="00C309FE" w:rsidRDefault="0051441E" w:rsidP="00BE40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Current Address | 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ფაქტობრივი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მისამართი</w:t>
            </w:r>
            <w:proofErr w:type="spellEnd"/>
          </w:p>
          <w:p w14:paraId="68556A08" w14:textId="77777777" w:rsidR="0051441E" w:rsidRPr="00C309FE" w:rsidRDefault="0051441E" w:rsidP="00BE40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Street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City</w:t>
            </w:r>
            <w:proofErr w:type="gram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ZIP Code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Country)</w:t>
            </w:r>
          </w:p>
          <w:p w14:paraId="2FD1B316" w14:textId="77777777" w:rsidR="0051441E" w:rsidRPr="00C309FE" w:rsidRDefault="0051441E" w:rsidP="00BE40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ქუჩა,ქალაქი</w:t>
            </w:r>
            <w:proofErr w:type="spellEnd"/>
            <w:proofErr w:type="gram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proofErr w:type="spell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საფოსტო</w:t>
            </w:r>
            <w:proofErr w:type="spell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კოდი</w:t>
            </w:r>
            <w:proofErr w:type="spell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,</w:t>
            </w:r>
            <w:proofErr w:type="spellStart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ქვეყანა</w:t>
            </w:r>
            <w:proofErr w:type="spellEnd"/>
            <w:r w:rsidRPr="00C309F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1AD02857" w14:textId="77777777" w:rsidR="0051441E" w:rsidRPr="00C309FE" w:rsidRDefault="0051441E" w:rsidP="00E41B73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  <w:tr w:rsidR="0051441E" w:rsidRPr="00C309FE" w14:paraId="35C02174" w14:textId="77777777" w:rsidTr="00E41B73">
        <w:trPr>
          <w:trHeight w:val="692"/>
        </w:trPr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57CB2FAC" w14:textId="4F532DF7" w:rsidR="0051441E" w:rsidRPr="00C309FE" w:rsidRDefault="0051441E" w:rsidP="00BE40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E-mail 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|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ელ</w:t>
            </w:r>
            <w:proofErr w:type="spellEnd"/>
            <w:r w:rsidR="001C2959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-ფოსტა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28F0B799" w14:textId="77777777" w:rsidR="0051441E" w:rsidRPr="00C309FE" w:rsidRDefault="0051441E" w:rsidP="00E41B73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  <w:tr w:rsidR="0051441E" w:rsidRPr="00C309FE" w14:paraId="3AAD0E7E" w14:textId="77777777" w:rsidTr="00E41B73"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26D033D0" w14:textId="45174A0D" w:rsidR="0051441E" w:rsidRPr="00C309FE" w:rsidRDefault="0051441E" w:rsidP="00BE40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Phone Number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(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) | ტ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ელ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.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ნომერი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ები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1C606FC8" w14:textId="77777777" w:rsidR="0051441E" w:rsidRPr="00C309FE" w:rsidRDefault="0051441E" w:rsidP="00E41B73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  <w:tr w:rsidR="0051441E" w:rsidRPr="00C309FE" w14:paraId="280300D5" w14:textId="77777777" w:rsidTr="00E41B73"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1C11D284" w14:textId="7BCB4C0E" w:rsidR="0051441E" w:rsidRPr="00C309FE" w:rsidRDefault="0051441E" w:rsidP="00BE40B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Online Communication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 | ონლაინ კომუნიკაცია</w:t>
            </w:r>
            <w:r w:rsidR="00D5204A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72C5C427" w14:textId="77777777" w:rsidR="0051441E" w:rsidRPr="00C309FE" w:rsidRDefault="0051441E" w:rsidP="00E41B73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7A7ABF86" w14:textId="70CE414B" w:rsidR="00B24969" w:rsidRPr="00C309FE" w:rsidRDefault="00B24969" w:rsidP="007D03D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1"/>
          <w:szCs w:val="21"/>
        </w:rPr>
      </w:pPr>
      <w:r w:rsidRPr="00C309FE">
        <w:rPr>
          <w:rFonts w:asciiTheme="majorHAnsi" w:hAnsiTheme="majorHAnsi" w:cstheme="majorHAnsi"/>
          <w:color w:val="000000"/>
          <w:sz w:val="21"/>
          <w:szCs w:val="21"/>
        </w:rPr>
        <w:t xml:space="preserve">   </w:t>
      </w:r>
    </w:p>
    <w:p w14:paraId="615442E2" w14:textId="07825984" w:rsidR="009051CE" w:rsidRPr="00C309FE" w:rsidRDefault="009051CE" w:rsidP="009051CE">
      <w:pPr>
        <w:pStyle w:val="Heading1"/>
        <w:numPr>
          <w:ilvl w:val="1"/>
          <w:numId w:val="36"/>
        </w:numPr>
        <w:rPr>
          <w:rFonts w:cstheme="majorHAnsi"/>
          <w:b/>
          <w:bCs/>
          <w:noProof/>
          <w:sz w:val="24"/>
          <w:szCs w:val="24"/>
          <w:lang w:val="en-GB"/>
        </w:rPr>
      </w:pPr>
      <w:bookmarkStart w:id="3" w:name="_Toc40737817"/>
      <w:r w:rsidRPr="00C309FE">
        <w:rPr>
          <w:rFonts w:cstheme="majorHAnsi"/>
          <w:b/>
          <w:bCs/>
          <w:caps/>
          <w:noProof/>
          <w:sz w:val="24"/>
          <w:szCs w:val="24"/>
          <w:lang w:val="en-GB"/>
        </w:rPr>
        <w:t>EDUCATION</w:t>
      </w:r>
      <w:r w:rsidRPr="00C309FE">
        <w:rPr>
          <w:rFonts w:cstheme="majorHAnsi"/>
          <w:b/>
          <w:bCs/>
          <w:noProof/>
          <w:sz w:val="24"/>
          <w:szCs w:val="24"/>
          <w:lang w:val="ka-GE"/>
        </w:rPr>
        <w:t xml:space="preserve"> | განათლება</w:t>
      </w:r>
      <w:bookmarkEnd w:id="3"/>
    </w:p>
    <w:p w14:paraId="2CA5B356" w14:textId="77777777" w:rsidR="002B38D9" w:rsidRPr="00C309FE" w:rsidRDefault="002B38D9" w:rsidP="00B24969">
      <w:pPr>
        <w:autoSpaceDE w:val="0"/>
        <w:autoSpaceDN w:val="0"/>
        <w:adjustRightInd w:val="0"/>
        <w:rPr>
          <w:rFonts w:asciiTheme="majorHAnsi" w:hAnsiTheme="majorHAnsi" w:cstheme="majorHAnsi"/>
          <w:i/>
          <w:color w:val="000000"/>
          <w:sz w:val="21"/>
          <w:szCs w:val="21"/>
        </w:rPr>
      </w:pPr>
    </w:p>
    <w:p w14:paraId="22F9DBF7" w14:textId="39A2804A" w:rsidR="00B72492" w:rsidRPr="00C309FE" w:rsidRDefault="00B72492" w:rsidP="002B38D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1"/>
          <w:szCs w:val="21"/>
          <w:lang w:val="ka-GE"/>
        </w:rPr>
      </w:pPr>
      <w:r w:rsidRPr="00C309FE">
        <w:rPr>
          <w:rFonts w:asciiTheme="majorHAnsi" w:hAnsiTheme="majorHAnsi" w:cstheme="majorHAnsi"/>
          <w:i/>
          <w:color w:val="000000"/>
          <w:sz w:val="21"/>
          <w:szCs w:val="21"/>
        </w:rPr>
        <w:t xml:space="preserve">Please note, that English </w:t>
      </w:r>
      <w:r w:rsidR="00C01504" w:rsidRPr="00C309FE">
        <w:rPr>
          <w:rFonts w:asciiTheme="majorHAnsi" w:hAnsiTheme="majorHAnsi" w:cstheme="majorHAnsi"/>
          <w:i/>
          <w:color w:val="000000"/>
          <w:sz w:val="21"/>
          <w:szCs w:val="21"/>
        </w:rPr>
        <w:t>language</w:t>
      </w:r>
      <w:r w:rsidR="00C01504" w:rsidRPr="00C309FE" w:rsidDel="00C01504">
        <w:rPr>
          <w:rFonts w:asciiTheme="majorHAnsi" w:hAnsiTheme="majorHAnsi" w:cstheme="majorHAnsi"/>
          <w:i/>
          <w:color w:val="000000"/>
          <w:sz w:val="21"/>
          <w:szCs w:val="21"/>
        </w:rPr>
        <w:t xml:space="preserve"> </w:t>
      </w:r>
      <w:r w:rsidRPr="00C309FE">
        <w:rPr>
          <w:rFonts w:asciiTheme="majorHAnsi" w:hAnsiTheme="majorHAnsi" w:cstheme="majorHAnsi"/>
          <w:i/>
          <w:color w:val="000000"/>
          <w:sz w:val="21"/>
          <w:szCs w:val="21"/>
        </w:rPr>
        <w:t xml:space="preserve">proficiency will be additionally verified during online interview. </w:t>
      </w:r>
      <w:r w:rsidRPr="00C309FE">
        <w:rPr>
          <w:rFonts w:asciiTheme="majorHAnsi" w:hAnsiTheme="majorHAnsi" w:cstheme="majorHAnsi"/>
          <w:color w:val="000000"/>
          <w:sz w:val="21"/>
          <w:szCs w:val="21"/>
        </w:rPr>
        <w:t xml:space="preserve">| </w:t>
      </w:r>
      <w:r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გთხოვთ</w:t>
      </w:r>
      <w:r w:rsidR="00BF0B52" w:rsidRPr="00C309FE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BF0B52"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გა</w:t>
      </w:r>
      <w:r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ითვალისწინოთ, რომ ინგლისური ენის ცოდნა დამატებით შემოწმდება ონლაინ ინტერვიუს დროს</w:t>
      </w:r>
      <w:r w:rsidR="002B38D9"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.</w:t>
      </w:r>
    </w:p>
    <w:p w14:paraId="2A206E53" w14:textId="77777777" w:rsidR="008F277C" w:rsidRPr="00C309FE" w:rsidRDefault="008F277C" w:rsidP="002B38D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color w:val="000000"/>
          <w:sz w:val="21"/>
          <w:szCs w:val="21"/>
          <w:lang w:val="ka-GE"/>
        </w:rPr>
      </w:pPr>
    </w:p>
    <w:tbl>
      <w:tblPr>
        <w:tblStyle w:val="TableGrid"/>
        <w:tblW w:w="5000" w:type="pct"/>
        <w:tblCellMar>
          <w:left w:w="88" w:type="dxa"/>
        </w:tblCellMar>
        <w:tblLook w:val="04A0" w:firstRow="1" w:lastRow="0" w:firstColumn="1" w:lastColumn="0" w:noHBand="0" w:noVBand="1"/>
      </w:tblPr>
      <w:tblGrid>
        <w:gridCol w:w="4766"/>
        <w:gridCol w:w="5690"/>
      </w:tblGrid>
      <w:tr w:rsidR="0096553B" w:rsidRPr="00C309FE" w14:paraId="48CBC490" w14:textId="77777777" w:rsidTr="0096553B">
        <w:trPr>
          <w:trHeight w:val="1135"/>
        </w:trPr>
        <w:tc>
          <w:tcPr>
            <w:tcW w:w="2279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14:paraId="180C7597" w14:textId="1008C2AC" w:rsidR="0096553B" w:rsidRPr="00C309FE" w:rsidRDefault="0096553B" w:rsidP="00E252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Please Choose the Level of Your Current Qualification:</w:t>
            </w:r>
          </w:p>
          <w:p w14:paraId="6503B359" w14:textId="7E01CA95" w:rsidR="0096553B" w:rsidRPr="00C309FE" w:rsidRDefault="0096553B" w:rsidP="005B013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გთხოვთ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აირჩიოთ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თქვენი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კვალიფიკაციის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შესაბამისი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საფეხური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</w:p>
          <w:p w14:paraId="67ABB29B" w14:textId="7309B382" w:rsidR="0096553B" w:rsidRPr="00C309FE" w:rsidRDefault="0096553B" w:rsidP="00E252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027F5873" w14:textId="77777777" w:rsidR="00213C9E" w:rsidRPr="00C309FE" w:rsidRDefault="008D46FD" w:rsidP="00655BCD">
            <w:pPr>
              <w:autoSpaceDE w:val="0"/>
              <w:autoSpaceDN w:val="0"/>
              <w:adjustRightInd w:val="0"/>
              <w:ind w:left="1"/>
              <w:rPr>
                <w:rFonts w:asciiTheme="majorHAnsi" w:hAnsiTheme="majorHAnsi" w:cstheme="majorHAnsi"/>
                <w:sz w:val="22"/>
                <w:szCs w:val="22"/>
                <w:lang w:val="ka-GE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818420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6553B" w:rsidRPr="00C309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553B" w:rsidRPr="00C309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13C9E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Bachelor’s Diploma &amp; Diploma Supplement</w:t>
            </w:r>
            <w:r w:rsidR="00213C9E" w:rsidRPr="00C309FE">
              <w:rPr>
                <w:rFonts w:asciiTheme="majorHAnsi" w:hAnsiTheme="majorHAnsi" w:cstheme="majorHAnsi"/>
                <w:sz w:val="22"/>
              </w:rPr>
              <w:t xml:space="preserve">. For applicants who graduated in 2023 – certificate of received qualification. </w:t>
            </w:r>
            <w:r w:rsidR="00213C9E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(Applicants should have diploma issued in one of the fields specific to the program</w:t>
            </w:r>
            <w:r w:rsidR="00213C9E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)</w:t>
            </w:r>
          </w:p>
          <w:p w14:paraId="40EFC0FF" w14:textId="0511448C" w:rsidR="0096553B" w:rsidRPr="00C309FE" w:rsidRDefault="00213C9E" w:rsidP="00655BCD">
            <w:pPr>
              <w:autoSpaceDE w:val="0"/>
              <w:autoSpaceDN w:val="0"/>
              <w:adjustRightInd w:val="0"/>
              <w:ind w:left="1"/>
              <w:rPr>
                <w:rFonts w:asciiTheme="majorHAnsi" w:hAnsiTheme="majorHAnsi" w:cstheme="majorHAnsi"/>
                <w:lang w:val="ka-GE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ბაკ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ალავრი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ატი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ს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დიპლომი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და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დიპლომის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დანართი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. 2023 წლის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კურსდამთავრებულთათვის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-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ცნობა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აკადემიური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ხარისხის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მინიჭების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თაობაზე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. 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აპლიკანტებს ბაკალავრიატის დიპლომი საჭიროა ჰქონდეთ პროგრამისთვის შესაბამის დისციპლინაში)</w:t>
            </w:r>
          </w:p>
        </w:tc>
      </w:tr>
      <w:tr w:rsidR="0096553B" w:rsidRPr="00C309FE" w14:paraId="72A87086" w14:textId="77777777" w:rsidTr="00CC1253">
        <w:trPr>
          <w:trHeight w:val="1558"/>
        </w:trPr>
        <w:tc>
          <w:tcPr>
            <w:tcW w:w="2279" w:type="pct"/>
            <w:vMerge/>
            <w:shd w:val="clear" w:color="auto" w:fill="auto"/>
            <w:tcMar>
              <w:left w:w="88" w:type="dxa"/>
            </w:tcMar>
            <w:vAlign w:val="center"/>
          </w:tcPr>
          <w:p w14:paraId="769C2B99" w14:textId="1FB4F05E" w:rsidR="0096553B" w:rsidRPr="00C309FE" w:rsidRDefault="0096553B" w:rsidP="004F4A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4CD7175F" w14:textId="31C5BC1F" w:rsidR="0096553B" w:rsidRPr="00C309FE" w:rsidRDefault="008D46FD" w:rsidP="00794A27">
            <w:pPr>
              <w:tabs>
                <w:tab w:val="left" w:pos="1"/>
              </w:tabs>
              <w:autoSpaceDE w:val="0"/>
              <w:autoSpaceDN w:val="0"/>
              <w:adjustRightInd w:val="0"/>
              <w:ind w:left="1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ka-GE"/>
              </w:rPr>
            </w:pPr>
            <w:sdt>
              <w:sdtPr>
                <w:rPr>
                  <w:rFonts w:asciiTheme="majorHAnsi" w:hAnsiTheme="majorHAnsi" w:cstheme="majorHAnsi"/>
                </w:rPr>
                <w:id w:val="12466087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6553B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553B" w:rsidRPr="00C309FE">
              <w:rPr>
                <w:rFonts w:asciiTheme="majorHAnsi" w:hAnsiTheme="majorHAnsi" w:cstheme="majorHAnsi"/>
                <w:lang w:val="ka-GE"/>
              </w:rPr>
              <w:t xml:space="preserve"> </w:t>
            </w:r>
            <w:r w:rsidR="0096553B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Master's </w:t>
            </w:r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Educational Document – Academic Transcript </w:t>
            </w:r>
            <w:r w:rsidR="00655BCD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(Only </w:t>
            </w:r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for applicants transferring through mobility) </w:t>
            </w:r>
            <w:proofErr w:type="spellStart"/>
            <w:r w:rsidR="0096553B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მაგისტრატურ</w:t>
            </w:r>
            <w:proofErr w:type="spellEnd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აში</w:t>
            </w:r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სწავლის</w:t>
            </w:r>
            <w:proofErr w:type="spellEnd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დამადასტურებელი</w:t>
            </w:r>
            <w:proofErr w:type="spellEnd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დოკუმენტი</w:t>
            </w:r>
            <w:proofErr w:type="spellEnd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- </w:t>
            </w:r>
            <w:proofErr w:type="spellStart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სასწავლო</w:t>
            </w:r>
            <w:proofErr w:type="spellEnd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ბარათი</w:t>
            </w:r>
            <w:proofErr w:type="spellEnd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</w:t>
            </w:r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მხოლოდ მობილობით </w:t>
            </w:r>
            <w:proofErr w:type="spellStart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გადმომსვლელი</w:t>
            </w:r>
            <w:proofErr w:type="spellEnd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აპლიკანტებისთვის</w:t>
            </w:r>
            <w:proofErr w:type="spellEnd"/>
            <w:r w:rsidR="004D564C"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)</w:t>
            </w:r>
          </w:p>
        </w:tc>
      </w:tr>
      <w:tr w:rsidR="0096553B" w:rsidRPr="00C309FE" w14:paraId="6F113801" w14:textId="77777777" w:rsidTr="0096553B">
        <w:trPr>
          <w:trHeight w:val="617"/>
        </w:trPr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5E27DB79" w14:textId="13AC7502" w:rsidR="0096553B" w:rsidRPr="00C309FE" w:rsidRDefault="0096553B" w:rsidP="00E252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Name, Address of the School/University </w:t>
            </w:r>
            <w:proofErr w:type="gramStart"/>
            <w:r w:rsidR="008C2412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From</w:t>
            </w:r>
            <w:proofErr w:type="gramEnd"/>
            <w:r w:rsidR="00CA5B95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Which 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You Are Submitting Diploma/Documents</w:t>
            </w:r>
          </w:p>
          <w:p w14:paraId="4EE471D1" w14:textId="5DC41283" w:rsidR="0096553B" w:rsidRPr="00C309FE" w:rsidRDefault="0096553B" w:rsidP="00794A2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  <w:lang w:val="ka-GE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სკოლის/უნივერსიტეტის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დასახელება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და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მისამართი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რომლის დოკუმენტსაც წარმოადგენთ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2CEF3000" w14:textId="77777777" w:rsidR="0096553B" w:rsidRPr="00C309FE" w:rsidRDefault="0096553B" w:rsidP="004F4AF9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ka-GE"/>
              </w:rPr>
            </w:pPr>
          </w:p>
        </w:tc>
      </w:tr>
      <w:tr w:rsidR="0096553B" w:rsidRPr="00C309FE" w14:paraId="66FEF568" w14:textId="77777777" w:rsidTr="0096553B">
        <w:trPr>
          <w:trHeight w:val="692"/>
        </w:trPr>
        <w:tc>
          <w:tcPr>
            <w:tcW w:w="2279" w:type="pct"/>
            <w:shd w:val="clear" w:color="auto" w:fill="auto"/>
            <w:tcMar>
              <w:left w:w="88" w:type="dxa"/>
            </w:tcMar>
            <w:vAlign w:val="center"/>
          </w:tcPr>
          <w:p w14:paraId="1B23CD3C" w14:textId="0F3E7C54" w:rsidR="0096553B" w:rsidRPr="00C309FE" w:rsidRDefault="0096553B" w:rsidP="00E252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Awarded Degree or Qualification</w:t>
            </w:r>
          </w:p>
          <w:p w14:paraId="12DDCFB5" w14:textId="76701C4A" w:rsidR="0096553B" w:rsidRPr="00C309FE" w:rsidRDefault="0096553B" w:rsidP="008B6D4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  <w:lang w:val="ka-GE"/>
              </w:rPr>
            </w:pP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მიღებული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ხარისხი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/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კვალიფიკაც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ია</w:t>
            </w: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6276148B" w14:textId="4F114B2B" w:rsidR="0096553B" w:rsidRPr="00C309FE" w:rsidRDefault="0096553B" w:rsidP="004F4AF9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</w:p>
        </w:tc>
      </w:tr>
      <w:tr w:rsidR="0096553B" w:rsidRPr="00C309FE" w14:paraId="5F7B3F09" w14:textId="77777777" w:rsidTr="0096553B">
        <w:trPr>
          <w:trHeight w:val="692"/>
        </w:trPr>
        <w:tc>
          <w:tcPr>
            <w:tcW w:w="2279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14:paraId="674F25ED" w14:textId="77777777" w:rsidR="0096553B" w:rsidRPr="00C309FE" w:rsidRDefault="0096553B" w:rsidP="00E252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English Language Certificate</w:t>
            </w:r>
          </w:p>
          <w:p w14:paraId="45130220" w14:textId="49F934CD" w:rsidR="0096553B" w:rsidRPr="00C309FE" w:rsidRDefault="0096553B" w:rsidP="00E252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ინგლისური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ენის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ცოდნის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დამადასტურებელი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სერ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>ტ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იფიკატი</w:t>
            </w:r>
            <w:proofErr w:type="spellEnd"/>
          </w:p>
          <w:p w14:paraId="125B45EB" w14:textId="527CEE4D" w:rsidR="0096553B" w:rsidRPr="00C309FE" w:rsidRDefault="0096553B" w:rsidP="000F69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54DF2937" w14:textId="19A03B27" w:rsidR="0096553B" w:rsidRPr="00C309FE" w:rsidRDefault="008D46FD" w:rsidP="004F4AF9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4945733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A5B95" w:rsidRPr="00C309FE">
                  <w:rPr>
                    <w:rFonts w:ascii="Meiryo" w:eastAsia="Meiryo" w:hAnsi="Meiryo" w:cstheme="majorHAnsi" w:hint="eastAsia"/>
                  </w:rPr>
                  <w:t>☐</w:t>
                </w:r>
              </w:sdtContent>
            </w:sdt>
            <w:r w:rsidR="0096553B" w:rsidRPr="00C309FE">
              <w:rPr>
                <w:rFonts w:asciiTheme="majorHAnsi" w:hAnsiTheme="majorHAnsi" w:cstheme="majorHAnsi"/>
              </w:rPr>
              <w:t xml:space="preserve">  </w:t>
            </w:r>
            <w:r w:rsidR="0096553B" w:rsidRPr="00C309FE">
              <w:rPr>
                <w:rFonts w:asciiTheme="majorHAnsi" w:hAnsiTheme="majorHAnsi" w:cstheme="majorHAnsi"/>
                <w:lang w:val="ka-GE"/>
              </w:rPr>
              <w:t xml:space="preserve">  </w:t>
            </w:r>
            <w:r w:rsidR="0096553B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IELTS</w:t>
            </w:r>
          </w:p>
          <w:p w14:paraId="5295FF98" w14:textId="5FDA26D9" w:rsidR="00CA5B95" w:rsidRPr="00C309FE" w:rsidRDefault="008D46FD" w:rsidP="004F4AF9">
            <w:pPr>
              <w:widowControl w:val="0"/>
              <w:spacing w:after="240" w:line="340" w:lineRule="atLeast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Theme="majorHAnsi" w:hAnsiTheme="majorHAnsi" w:cstheme="majorHAnsi"/>
                </w:rPr>
                <w:id w:val="4591624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A5B95" w:rsidRPr="00C309FE">
                  <w:rPr>
                    <w:rFonts w:ascii="Meiryo" w:eastAsia="Meiryo" w:hAnsi="Meiryo" w:cstheme="majorHAnsi" w:hint="eastAsia"/>
                  </w:rPr>
                  <w:t>☐</w:t>
                </w:r>
              </w:sdtContent>
            </w:sdt>
            <w:r w:rsidR="00CA5B95" w:rsidRPr="00C309FE">
              <w:rPr>
                <w:rFonts w:asciiTheme="majorHAnsi" w:hAnsiTheme="majorHAnsi" w:cstheme="majorHAnsi"/>
              </w:rPr>
              <w:t xml:space="preserve">  </w:t>
            </w:r>
            <w:r w:rsidR="00CA5B95" w:rsidRPr="00C309FE">
              <w:rPr>
                <w:rFonts w:asciiTheme="majorHAnsi" w:hAnsiTheme="majorHAnsi" w:cstheme="majorHAnsi"/>
                <w:lang w:val="ka-GE"/>
              </w:rPr>
              <w:t xml:space="preserve">  </w:t>
            </w:r>
            <w:r w:rsidR="00CA5B95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TOEFL</w:t>
            </w:r>
          </w:p>
        </w:tc>
      </w:tr>
      <w:tr w:rsidR="0096553B" w:rsidRPr="00C309FE" w14:paraId="61A08A38" w14:textId="77777777" w:rsidTr="0096553B">
        <w:trPr>
          <w:trHeight w:val="692"/>
        </w:trPr>
        <w:tc>
          <w:tcPr>
            <w:tcW w:w="2279" w:type="pct"/>
            <w:vMerge/>
            <w:shd w:val="clear" w:color="auto" w:fill="auto"/>
            <w:tcMar>
              <w:left w:w="88" w:type="dxa"/>
            </w:tcMar>
            <w:vAlign w:val="center"/>
          </w:tcPr>
          <w:p w14:paraId="049F58FB" w14:textId="52AE1B6B" w:rsidR="0096553B" w:rsidRPr="00C309FE" w:rsidRDefault="0096553B" w:rsidP="004F4A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21" w:type="pct"/>
            <w:shd w:val="clear" w:color="auto" w:fill="auto"/>
            <w:tcMar>
              <w:left w:w="88" w:type="dxa"/>
            </w:tcMar>
            <w:vAlign w:val="center"/>
          </w:tcPr>
          <w:p w14:paraId="7B73D306" w14:textId="77777777" w:rsidR="0096553B" w:rsidRPr="00C309FE" w:rsidRDefault="008D46FD" w:rsidP="00E252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8222409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6553B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553B" w:rsidRPr="00C309FE">
              <w:rPr>
                <w:rFonts w:asciiTheme="majorHAnsi" w:hAnsiTheme="majorHAnsi" w:cstheme="majorHAnsi"/>
              </w:rPr>
              <w:t xml:space="preserve">  </w:t>
            </w:r>
            <w:r w:rsidR="0096553B" w:rsidRPr="00C309FE">
              <w:rPr>
                <w:rFonts w:asciiTheme="majorHAnsi" w:hAnsiTheme="majorHAnsi" w:cstheme="majorHAnsi"/>
                <w:lang w:val="ka-GE"/>
              </w:rPr>
              <w:t xml:space="preserve">  </w:t>
            </w:r>
            <w:r w:rsidR="0096553B"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Other:</w:t>
            </w:r>
          </w:p>
          <w:p w14:paraId="70254A4E" w14:textId="25737448" w:rsidR="0096553B" w:rsidRPr="00C309FE" w:rsidRDefault="0096553B" w:rsidP="00E2522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სხვა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szCs w:val="22"/>
                <w:lang w:val="ka-GE"/>
              </w:rPr>
              <w:t xml:space="preserve">: </w:t>
            </w:r>
          </w:p>
        </w:tc>
      </w:tr>
    </w:tbl>
    <w:p w14:paraId="554FA2A3" w14:textId="77777777" w:rsidR="00A22E1B" w:rsidRPr="00C309FE" w:rsidRDefault="00A22E1B" w:rsidP="00A22E1B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1"/>
          <w:szCs w:val="21"/>
        </w:rPr>
      </w:pPr>
    </w:p>
    <w:p w14:paraId="6B1F27B8" w14:textId="77777777" w:rsidR="00A22E1B" w:rsidRPr="00C309FE" w:rsidRDefault="00A22E1B" w:rsidP="00A22E1B">
      <w:pPr>
        <w:pStyle w:val="Heading1"/>
        <w:numPr>
          <w:ilvl w:val="1"/>
          <w:numId w:val="36"/>
        </w:numPr>
        <w:rPr>
          <w:rFonts w:cstheme="majorHAnsi"/>
          <w:b/>
          <w:bCs/>
          <w:noProof/>
          <w:sz w:val="24"/>
          <w:szCs w:val="24"/>
          <w:lang w:val="en-GB"/>
        </w:rPr>
      </w:pPr>
      <w:bookmarkStart w:id="4" w:name="_Toc40737818"/>
      <w:r w:rsidRPr="00C309FE">
        <w:rPr>
          <w:rFonts w:cstheme="majorHAnsi"/>
          <w:b/>
          <w:bCs/>
          <w:caps/>
          <w:noProof/>
          <w:sz w:val="24"/>
          <w:szCs w:val="24"/>
        </w:rPr>
        <w:lastRenderedPageBreak/>
        <w:t>Program Selection</w:t>
      </w:r>
      <w:r w:rsidRPr="00C309FE">
        <w:rPr>
          <w:rFonts w:cstheme="majorHAnsi"/>
          <w:b/>
          <w:bCs/>
          <w:noProof/>
          <w:sz w:val="24"/>
          <w:szCs w:val="24"/>
          <w:lang w:val="ka-GE"/>
        </w:rPr>
        <w:t xml:space="preserve"> | პროგრამის არჩევა</w:t>
      </w:r>
      <w:bookmarkEnd w:id="4"/>
    </w:p>
    <w:p w14:paraId="52BC07FD" w14:textId="77777777" w:rsidR="008E093D" w:rsidRPr="00C309FE" w:rsidRDefault="008E093D" w:rsidP="008E093D">
      <w:pPr>
        <w:rPr>
          <w:rFonts w:asciiTheme="majorHAnsi" w:hAnsiTheme="majorHAnsi" w:cstheme="majorHAnsi"/>
          <w:b/>
          <w:color w:val="auto"/>
          <w:sz w:val="22"/>
        </w:rPr>
      </w:pPr>
    </w:p>
    <w:p w14:paraId="3299A736" w14:textId="39353F05" w:rsidR="00A22E1B" w:rsidRPr="00C309FE" w:rsidRDefault="008E093D" w:rsidP="00914D8F">
      <w:pPr>
        <w:jc w:val="both"/>
        <w:rPr>
          <w:rFonts w:asciiTheme="majorHAnsi" w:hAnsiTheme="majorHAnsi" w:cstheme="majorHAnsi"/>
          <w:i/>
          <w:color w:val="auto"/>
          <w:sz w:val="22"/>
        </w:rPr>
      </w:pPr>
      <w:r w:rsidRPr="00C309FE">
        <w:rPr>
          <w:rFonts w:asciiTheme="majorHAnsi" w:hAnsiTheme="majorHAnsi" w:cstheme="majorHAnsi"/>
          <w:i/>
          <w:color w:val="auto"/>
          <w:sz w:val="22"/>
        </w:rPr>
        <w:t>Please</w:t>
      </w:r>
      <w:r w:rsidRPr="00C309FE">
        <w:rPr>
          <w:rFonts w:asciiTheme="majorHAnsi" w:hAnsiTheme="majorHAnsi" w:cstheme="majorHAnsi"/>
          <w:i/>
          <w:color w:val="auto"/>
          <w:sz w:val="22"/>
          <w:lang w:val="ka-GE"/>
        </w:rPr>
        <w:t>,</w:t>
      </w:r>
      <w:r w:rsidRPr="00C309FE">
        <w:rPr>
          <w:rFonts w:asciiTheme="majorHAnsi" w:hAnsiTheme="majorHAnsi" w:cstheme="majorHAnsi"/>
          <w:i/>
          <w:color w:val="auto"/>
          <w:sz w:val="22"/>
        </w:rPr>
        <w:t xml:space="preserve"> choose the educational program you want to pursue</w:t>
      </w:r>
      <w:r w:rsidR="00245A95" w:rsidRPr="00C309FE">
        <w:rPr>
          <w:rFonts w:asciiTheme="majorHAnsi" w:hAnsiTheme="majorHAnsi" w:cstheme="majorHAnsi"/>
          <w:i/>
          <w:color w:val="auto"/>
          <w:sz w:val="22"/>
        </w:rPr>
        <w:t xml:space="preserve">. </w:t>
      </w:r>
      <w:r w:rsidR="00914D8F" w:rsidRPr="00C309FE">
        <w:rPr>
          <w:rFonts w:asciiTheme="majorHAnsi" w:hAnsiTheme="majorHAnsi" w:cstheme="majorHAnsi"/>
          <w:color w:val="auto"/>
          <w:sz w:val="22"/>
        </w:rPr>
        <w:t xml:space="preserve">| </w:t>
      </w:r>
      <w:proofErr w:type="spellStart"/>
      <w:r w:rsidRPr="00C309FE">
        <w:rPr>
          <w:rFonts w:asciiTheme="majorHAnsi" w:hAnsiTheme="majorHAnsi" w:cstheme="majorHAnsi"/>
          <w:i/>
          <w:color w:val="auto"/>
          <w:sz w:val="22"/>
        </w:rPr>
        <w:t>გთხოვთ</w:t>
      </w:r>
      <w:proofErr w:type="spellEnd"/>
      <w:r w:rsidRPr="00C309FE">
        <w:rPr>
          <w:rFonts w:asciiTheme="majorHAnsi" w:hAnsiTheme="majorHAnsi" w:cstheme="majorHAnsi"/>
          <w:i/>
          <w:color w:val="auto"/>
          <w:sz w:val="22"/>
        </w:rPr>
        <w:t xml:space="preserve"> </w:t>
      </w:r>
      <w:proofErr w:type="spellStart"/>
      <w:r w:rsidRPr="00C309FE">
        <w:rPr>
          <w:rFonts w:asciiTheme="majorHAnsi" w:hAnsiTheme="majorHAnsi" w:cstheme="majorHAnsi"/>
          <w:i/>
          <w:color w:val="auto"/>
          <w:sz w:val="22"/>
        </w:rPr>
        <w:t>აირჩიოთ</w:t>
      </w:r>
      <w:proofErr w:type="spellEnd"/>
      <w:r w:rsidRPr="00C309FE">
        <w:rPr>
          <w:rFonts w:asciiTheme="majorHAnsi" w:hAnsiTheme="majorHAnsi" w:cstheme="majorHAnsi"/>
          <w:i/>
          <w:color w:val="auto"/>
          <w:sz w:val="22"/>
        </w:rPr>
        <w:t xml:space="preserve"> </w:t>
      </w:r>
      <w:proofErr w:type="spellStart"/>
      <w:r w:rsidRPr="00C309FE">
        <w:rPr>
          <w:rFonts w:asciiTheme="majorHAnsi" w:hAnsiTheme="majorHAnsi" w:cstheme="majorHAnsi"/>
          <w:i/>
          <w:color w:val="auto"/>
          <w:sz w:val="22"/>
        </w:rPr>
        <w:t>საგანმანათლებლო</w:t>
      </w:r>
      <w:proofErr w:type="spellEnd"/>
      <w:r w:rsidRPr="00C309FE">
        <w:rPr>
          <w:rFonts w:asciiTheme="majorHAnsi" w:hAnsiTheme="majorHAnsi" w:cstheme="majorHAnsi"/>
          <w:i/>
          <w:color w:val="auto"/>
          <w:sz w:val="22"/>
        </w:rPr>
        <w:t xml:space="preserve"> </w:t>
      </w:r>
      <w:proofErr w:type="spellStart"/>
      <w:r w:rsidRPr="00C309FE">
        <w:rPr>
          <w:rFonts w:asciiTheme="majorHAnsi" w:hAnsiTheme="majorHAnsi" w:cstheme="majorHAnsi"/>
          <w:i/>
          <w:color w:val="auto"/>
          <w:sz w:val="22"/>
        </w:rPr>
        <w:t>პროგრამა</w:t>
      </w:r>
      <w:proofErr w:type="spellEnd"/>
      <w:r w:rsidRPr="00C309FE">
        <w:rPr>
          <w:rFonts w:asciiTheme="majorHAnsi" w:hAnsiTheme="majorHAnsi" w:cstheme="majorHAnsi"/>
          <w:i/>
          <w:color w:val="auto"/>
          <w:sz w:val="22"/>
        </w:rPr>
        <w:t xml:space="preserve">, </w:t>
      </w:r>
      <w:proofErr w:type="spellStart"/>
      <w:r w:rsidRPr="00C309FE">
        <w:rPr>
          <w:rFonts w:asciiTheme="majorHAnsi" w:hAnsiTheme="majorHAnsi" w:cstheme="majorHAnsi"/>
          <w:i/>
          <w:color w:val="auto"/>
          <w:sz w:val="22"/>
        </w:rPr>
        <w:t>რომ</w:t>
      </w:r>
      <w:proofErr w:type="spellEnd"/>
      <w:r w:rsidR="0096620D" w:rsidRPr="00C309FE">
        <w:rPr>
          <w:rFonts w:asciiTheme="majorHAnsi" w:hAnsiTheme="majorHAnsi" w:cstheme="majorHAnsi"/>
          <w:i/>
          <w:color w:val="auto"/>
          <w:sz w:val="22"/>
          <w:lang w:val="ka-GE"/>
        </w:rPr>
        <w:t>ე</w:t>
      </w:r>
      <w:proofErr w:type="spellStart"/>
      <w:r w:rsidRPr="00C309FE">
        <w:rPr>
          <w:rFonts w:asciiTheme="majorHAnsi" w:hAnsiTheme="majorHAnsi" w:cstheme="majorHAnsi"/>
          <w:i/>
          <w:color w:val="auto"/>
          <w:sz w:val="22"/>
        </w:rPr>
        <w:t>ლზეც</w:t>
      </w:r>
      <w:proofErr w:type="spellEnd"/>
      <w:r w:rsidRPr="00C309FE">
        <w:rPr>
          <w:rFonts w:asciiTheme="majorHAnsi" w:hAnsiTheme="majorHAnsi" w:cstheme="majorHAnsi"/>
          <w:i/>
          <w:color w:val="auto"/>
          <w:sz w:val="22"/>
        </w:rPr>
        <w:t xml:space="preserve"> </w:t>
      </w:r>
      <w:proofErr w:type="spellStart"/>
      <w:r w:rsidRPr="00C309FE">
        <w:rPr>
          <w:rFonts w:asciiTheme="majorHAnsi" w:hAnsiTheme="majorHAnsi" w:cstheme="majorHAnsi"/>
          <w:i/>
          <w:color w:val="auto"/>
          <w:sz w:val="22"/>
        </w:rPr>
        <w:t>გსურთ</w:t>
      </w:r>
      <w:proofErr w:type="spellEnd"/>
      <w:r w:rsidRPr="00C309FE">
        <w:rPr>
          <w:rFonts w:asciiTheme="majorHAnsi" w:hAnsiTheme="majorHAnsi" w:cstheme="majorHAnsi"/>
          <w:i/>
          <w:color w:val="auto"/>
          <w:sz w:val="22"/>
        </w:rPr>
        <w:t xml:space="preserve"> </w:t>
      </w:r>
      <w:proofErr w:type="spellStart"/>
      <w:r w:rsidRPr="00C309FE">
        <w:rPr>
          <w:rFonts w:asciiTheme="majorHAnsi" w:hAnsiTheme="majorHAnsi" w:cstheme="majorHAnsi"/>
          <w:i/>
          <w:color w:val="auto"/>
          <w:sz w:val="22"/>
        </w:rPr>
        <w:t>სწავლის</w:t>
      </w:r>
      <w:proofErr w:type="spellEnd"/>
      <w:r w:rsidRPr="00C309FE">
        <w:rPr>
          <w:rFonts w:asciiTheme="majorHAnsi" w:hAnsiTheme="majorHAnsi" w:cstheme="majorHAnsi"/>
          <w:i/>
          <w:color w:val="auto"/>
          <w:sz w:val="22"/>
        </w:rPr>
        <w:t xml:space="preserve"> </w:t>
      </w:r>
      <w:proofErr w:type="spellStart"/>
      <w:r w:rsidRPr="00C309FE">
        <w:rPr>
          <w:rFonts w:asciiTheme="majorHAnsi" w:hAnsiTheme="majorHAnsi" w:cstheme="majorHAnsi"/>
          <w:i/>
          <w:color w:val="auto"/>
          <w:sz w:val="22"/>
        </w:rPr>
        <w:t>გაგრძელება</w:t>
      </w:r>
      <w:proofErr w:type="spellEnd"/>
      <w:r w:rsidR="00914D8F" w:rsidRPr="00C309FE">
        <w:rPr>
          <w:rFonts w:asciiTheme="majorHAnsi" w:hAnsiTheme="majorHAnsi" w:cstheme="majorHAnsi"/>
          <w:i/>
          <w:color w:val="auto"/>
          <w:sz w:val="22"/>
        </w:rPr>
        <w:t>.</w:t>
      </w:r>
    </w:p>
    <w:p w14:paraId="4ABF66A0" w14:textId="77777777" w:rsidR="008F277C" w:rsidRPr="00C309FE" w:rsidRDefault="008F277C" w:rsidP="00914D8F">
      <w:pPr>
        <w:jc w:val="both"/>
        <w:rPr>
          <w:rFonts w:asciiTheme="majorHAnsi" w:hAnsiTheme="majorHAnsi" w:cstheme="majorHAnsi"/>
          <w:i/>
          <w:color w:val="000000"/>
          <w:sz w:val="21"/>
          <w:szCs w:val="21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89"/>
        <w:gridCol w:w="3227"/>
        <w:gridCol w:w="6640"/>
      </w:tblGrid>
      <w:tr w:rsidR="00714607" w:rsidRPr="00C309FE" w14:paraId="11D647BB" w14:textId="5F5E2470" w:rsidTr="00BE40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2CA" w14:textId="77777777" w:rsidR="00714607" w:rsidRPr="00C309FE" w:rsidRDefault="00714607" w:rsidP="00714607">
            <w:pPr>
              <w:jc w:val="center"/>
              <w:rPr>
                <w:rFonts w:asciiTheme="majorHAnsi" w:hAnsiTheme="majorHAnsi" w:cstheme="majorHAnsi"/>
                <w:b/>
                <w:color w:val="auto"/>
                <w:sz w:val="22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9F0" w14:textId="5BDF78C4" w:rsidR="00E824DC" w:rsidRPr="00C309FE" w:rsidRDefault="00E824DC" w:rsidP="00E824DC">
            <w:pPr>
              <w:rPr>
                <w:rFonts w:asciiTheme="majorHAnsi" w:hAnsiTheme="majorHAnsi" w:cstheme="majorHAnsi"/>
                <w:b/>
                <w:color w:val="auto"/>
                <w:sz w:val="22"/>
              </w:rPr>
            </w:pPr>
            <w:r w:rsidRPr="00C309FE">
              <w:rPr>
                <w:rFonts w:asciiTheme="majorHAnsi" w:hAnsiTheme="majorHAnsi" w:cstheme="majorHAnsi"/>
                <w:b/>
                <w:color w:val="auto"/>
                <w:sz w:val="22"/>
              </w:rPr>
              <w:t>Degree</w:t>
            </w:r>
            <w:r w:rsidR="005048A5" w:rsidRPr="00C309FE">
              <w:rPr>
                <w:rFonts w:asciiTheme="majorHAnsi" w:hAnsiTheme="majorHAnsi" w:cstheme="majorHAnsi"/>
                <w:b/>
                <w:color w:val="auto"/>
                <w:sz w:val="22"/>
                <w:lang w:val="ka-GE"/>
              </w:rPr>
              <w:t xml:space="preserve"> </w:t>
            </w:r>
            <w:r w:rsidRPr="00C309FE">
              <w:rPr>
                <w:rFonts w:asciiTheme="majorHAnsi" w:hAnsiTheme="majorHAnsi" w:cstheme="majorHAnsi"/>
                <w:b/>
                <w:color w:val="auto"/>
                <w:sz w:val="22"/>
              </w:rPr>
              <w:t xml:space="preserve">Program </w:t>
            </w:r>
          </w:p>
          <w:p w14:paraId="677154B5" w14:textId="6383C931" w:rsidR="00714607" w:rsidRPr="00C309FE" w:rsidRDefault="00E824DC" w:rsidP="00E824DC">
            <w:pPr>
              <w:rPr>
                <w:rFonts w:asciiTheme="majorHAnsi" w:hAnsiTheme="majorHAnsi" w:cstheme="majorHAnsi"/>
                <w:b/>
                <w:color w:val="auto"/>
                <w:sz w:val="22"/>
              </w:rPr>
            </w:pPr>
            <w:r w:rsidRPr="00C309FE">
              <w:rPr>
                <w:rFonts w:asciiTheme="majorHAnsi" w:hAnsiTheme="majorHAnsi" w:cstheme="majorHAnsi"/>
                <w:b/>
                <w:color w:val="auto"/>
                <w:sz w:val="22"/>
                <w:lang w:val="ka-GE"/>
              </w:rPr>
              <w:t>სწავლის საფეხური</w:t>
            </w:r>
            <w:r w:rsidR="005048A5" w:rsidRPr="00C309FE">
              <w:rPr>
                <w:rFonts w:asciiTheme="majorHAnsi" w:hAnsiTheme="majorHAnsi" w:cstheme="majorHAnsi"/>
                <w:b/>
                <w:color w:val="auto"/>
                <w:sz w:val="22"/>
                <w:lang w:val="ka-GE"/>
              </w:rPr>
              <w:t xml:space="preserve"> 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BF12" w14:textId="45551BB5" w:rsidR="00714607" w:rsidRPr="00C309FE" w:rsidRDefault="008E093D" w:rsidP="008E093D">
            <w:pPr>
              <w:rPr>
                <w:rFonts w:asciiTheme="majorHAnsi" w:hAnsiTheme="majorHAnsi" w:cstheme="majorHAnsi"/>
                <w:b/>
                <w:color w:val="auto"/>
                <w:sz w:val="22"/>
                <w:lang w:val="ka-GE"/>
              </w:rPr>
            </w:pPr>
            <w:r w:rsidRPr="00C309FE">
              <w:rPr>
                <w:rFonts w:asciiTheme="majorHAnsi" w:hAnsiTheme="majorHAnsi" w:cstheme="majorHAnsi"/>
                <w:b/>
                <w:color w:val="auto"/>
                <w:sz w:val="22"/>
              </w:rPr>
              <w:t>Educational Program</w:t>
            </w:r>
            <w:r w:rsidRPr="00C309FE">
              <w:rPr>
                <w:rFonts w:asciiTheme="majorHAnsi" w:hAnsiTheme="majorHAnsi" w:cstheme="majorHAnsi"/>
                <w:b/>
                <w:color w:val="auto"/>
                <w:sz w:val="22"/>
                <w:lang w:val="ka-GE"/>
              </w:rPr>
              <w:t xml:space="preserve"> </w:t>
            </w:r>
            <w:r w:rsidR="00FF2EBC" w:rsidRPr="00C309FE">
              <w:rPr>
                <w:rFonts w:asciiTheme="majorHAnsi" w:hAnsiTheme="majorHAnsi" w:cstheme="majorHAnsi"/>
                <w:b/>
                <w:color w:val="auto"/>
                <w:sz w:val="22"/>
              </w:rPr>
              <w:t>|</w:t>
            </w:r>
            <w:r w:rsidRPr="00C309FE">
              <w:rPr>
                <w:rFonts w:asciiTheme="majorHAnsi" w:hAnsiTheme="majorHAnsi" w:cstheme="majorHAnsi"/>
                <w:b/>
                <w:color w:val="auto"/>
                <w:sz w:val="22"/>
                <w:lang w:val="ka-GE"/>
              </w:rPr>
              <w:t xml:space="preserve"> საგანმანათლებლო პროგრამა</w:t>
            </w:r>
          </w:p>
        </w:tc>
      </w:tr>
      <w:tr w:rsidR="00714607" w:rsidRPr="00C309FE" w14:paraId="344EFAED" w14:textId="19B6DBF9" w:rsidTr="00BE40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969D" w14:textId="77777777" w:rsidR="00714607" w:rsidRPr="00C309FE" w:rsidRDefault="008D46FD" w:rsidP="008F277C">
            <w:pPr>
              <w:rPr>
                <w:rFonts w:asciiTheme="majorHAnsi" w:hAnsiTheme="majorHAnsi" w:cstheme="majorHAnsi"/>
                <w:color w:val="auto"/>
                <w:sz w:val="22"/>
                <w:lang w:val="ka-GE"/>
              </w:rPr>
            </w:pPr>
            <w:sdt>
              <w:sdtPr>
                <w:rPr>
                  <w:rFonts w:asciiTheme="majorHAnsi" w:hAnsiTheme="majorHAnsi" w:cstheme="majorHAnsi"/>
                </w:rPr>
                <w:id w:val="-10663432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14607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4607" w:rsidRPr="00C309FE">
              <w:rPr>
                <w:rFonts w:asciiTheme="majorHAnsi" w:hAnsiTheme="majorHAnsi" w:cstheme="majorHAnsi"/>
              </w:rPr>
              <w:t xml:space="preserve">  </w:t>
            </w:r>
            <w:r w:rsidR="00714607" w:rsidRPr="00C309FE">
              <w:rPr>
                <w:rFonts w:asciiTheme="majorHAnsi" w:hAnsiTheme="majorHAnsi" w:cstheme="majorHAnsi"/>
                <w:lang w:val="ka-GE"/>
              </w:rPr>
              <w:t xml:space="preserve">  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8284" w14:textId="53238C96" w:rsidR="00714607" w:rsidRPr="00C309FE" w:rsidRDefault="008F277C" w:rsidP="008F277C">
            <w:pPr>
              <w:rPr>
                <w:rFonts w:asciiTheme="majorHAnsi" w:hAnsiTheme="majorHAnsi" w:cstheme="majorHAnsi"/>
                <w:color w:val="auto"/>
                <w:sz w:val="22"/>
                <w:lang w:val="ka-GE"/>
              </w:rPr>
            </w:pPr>
            <w:r w:rsidRPr="00C309FE">
              <w:rPr>
                <w:rFonts w:asciiTheme="majorHAnsi" w:hAnsiTheme="majorHAnsi" w:cstheme="majorHAnsi"/>
                <w:color w:val="auto"/>
                <w:sz w:val="22"/>
              </w:rPr>
              <w:t xml:space="preserve">MSC </w:t>
            </w:r>
            <w:r w:rsidR="00FF2EBC" w:rsidRPr="00C309FE">
              <w:rPr>
                <w:rFonts w:asciiTheme="majorHAnsi" w:hAnsiTheme="majorHAnsi" w:cstheme="majorHAnsi"/>
                <w:color w:val="auto"/>
                <w:sz w:val="22"/>
              </w:rPr>
              <w:t>|</w:t>
            </w:r>
            <w:r w:rsidRPr="00C309FE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  <w:r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სამაგისტრო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F69" w14:textId="6D925832" w:rsidR="008F277C" w:rsidRPr="00C309FE" w:rsidRDefault="008F277C" w:rsidP="008F277C">
            <w:pPr>
              <w:rPr>
                <w:rFonts w:asciiTheme="majorHAnsi" w:hAnsiTheme="majorHAnsi" w:cstheme="majorHAnsi"/>
                <w:color w:val="auto"/>
                <w:sz w:val="22"/>
              </w:rPr>
            </w:pPr>
            <w:r w:rsidRPr="00C309FE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</w:tbl>
    <w:p w14:paraId="21117D68" w14:textId="33ABDA4D" w:rsidR="007370B9" w:rsidRPr="00C309FE" w:rsidRDefault="007370B9">
      <w:pPr>
        <w:rPr>
          <w:rFonts w:asciiTheme="majorHAnsi" w:hAnsiTheme="majorHAnsi" w:cstheme="majorHAnsi"/>
          <w:color w:val="000000"/>
          <w:sz w:val="21"/>
          <w:szCs w:val="21"/>
        </w:rPr>
      </w:pPr>
    </w:p>
    <w:p w14:paraId="7CCD2A4B" w14:textId="427F7880" w:rsidR="005B013B" w:rsidRPr="00C309FE" w:rsidRDefault="005B013B" w:rsidP="00B2496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1"/>
          <w:szCs w:val="21"/>
        </w:rPr>
      </w:pPr>
    </w:p>
    <w:p w14:paraId="41DECD50" w14:textId="2484E0AD" w:rsidR="009642F5" w:rsidRPr="00C309FE" w:rsidRDefault="009642F5" w:rsidP="009642F5">
      <w:pPr>
        <w:pStyle w:val="Heading1"/>
        <w:numPr>
          <w:ilvl w:val="1"/>
          <w:numId w:val="36"/>
        </w:numPr>
        <w:rPr>
          <w:rFonts w:cstheme="majorHAnsi"/>
          <w:b/>
          <w:bCs/>
          <w:noProof/>
          <w:sz w:val="24"/>
          <w:szCs w:val="24"/>
          <w:lang w:val="en-GB"/>
        </w:rPr>
      </w:pPr>
      <w:bookmarkStart w:id="5" w:name="_Toc40737819"/>
      <w:r w:rsidRPr="00C309FE">
        <w:rPr>
          <w:rFonts w:cstheme="majorHAnsi"/>
          <w:b/>
          <w:bCs/>
          <w:caps/>
          <w:noProof/>
          <w:sz w:val="24"/>
          <w:szCs w:val="24"/>
        </w:rPr>
        <w:t>checklist</w:t>
      </w:r>
      <w:r w:rsidRPr="00C309FE">
        <w:rPr>
          <w:rFonts w:cstheme="majorHAnsi"/>
          <w:b/>
          <w:bCs/>
          <w:noProof/>
          <w:sz w:val="24"/>
          <w:szCs w:val="24"/>
          <w:lang w:val="ka-GE"/>
        </w:rPr>
        <w:t xml:space="preserve"> | საკონტროლო </w:t>
      </w:r>
      <w:r w:rsidR="009A00AC" w:rsidRPr="00C309FE">
        <w:rPr>
          <w:rFonts w:cstheme="majorHAnsi"/>
          <w:b/>
          <w:bCs/>
          <w:noProof/>
          <w:sz w:val="24"/>
          <w:szCs w:val="24"/>
          <w:lang w:val="ka-GE"/>
        </w:rPr>
        <w:t>ნუსხა</w:t>
      </w:r>
      <w:bookmarkEnd w:id="5"/>
      <w:r w:rsidR="009A00AC" w:rsidRPr="00C309FE">
        <w:rPr>
          <w:rFonts w:cstheme="majorHAnsi"/>
          <w:b/>
          <w:bCs/>
          <w:noProof/>
          <w:sz w:val="24"/>
          <w:szCs w:val="24"/>
          <w:lang w:val="ka-GE"/>
        </w:rPr>
        <w:t xml:space="preserve"> </w:t>
      </w:r>
    </w:p>
    <w:p w14:paraId="7195D161" w14:textId="46DD63F1" w:rsidR="009642F5" w:rsidRPr="00C309FE" w:rsidRDefault="009642F5" w:rsidP="009642F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1"/>
          <w:szCs w:val="21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15"/>
        <w:gridCol w:w="9841"/>
      </w:tblGrid>
      <w:tr w:rsidR="00DD0252" w:rsidRPr="00C309FE" w14:paraId="0FB82F2A" w14:textId="77777777" w:rsidTr="00BE40B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1B2" w14:textId="77777777" w:rsidR="00DD0252" w:rsidRPr="00C309FE" w:rsidRDefault="008D46FD" w:rsidP="00707741">
            <w:pPr>
              <w:jc w:val="both"/>
              <w:rPr>
                <w:rFonts w:asciiTheme="majorHAnsi" w:hAnsiTheme="majorHAnsi" w:cstheme="majorHAnsi"/>
                <w:color w:val="auto"/>
                <w:sz w:val="22"/>
                <w:lang w:val="ka-GE"/>
              </w:rPr>
            </w:pPr>
            <w:sdt>
              <w:sdtPr>
                <w:rPr>
                  <w:rFonts w:asciiTheme="majorHAnsi" w:hAnsiTheme="majorHAnsi" w:cstheme="majorHAnsi"/>
                </w:rPr>
                <w:id w:val="-15268621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D0252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252" w:rsidRPr="00C309FE">
              <w:rPr>
                <w:rFonts w:asciiTheme="majorHAnsi" w:hAnsiTheme="majorHAnsi" w:cstheme="majorHAnsi"/>
              </w:rPr>
              <w:t xml:space="preserve">  </w:t>
            </w:r>
            <w:r w:rsidR="00DD0252" w:rsidRPr="00C309FE">
              <w:rPr>
                <w:rFonts w:asciiTheme="majorHAnsi" w:hAnsiTheme="majorHAnsi" w:cstheme="majorHAnsi"/>
                <w:lang w:val="ka-GE"/>
              </w:rPr>
              <w:t xml:space="preserve">  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566F" w14:textId="1C2E2F7B" w:rsidR="00DD0252" w:rsidRPr="00C309FE" w:rsidRDefault="00ED7A93" w:rsidP="00DD0252">
            <w:pPr>
              <w:jc w:val="both"/>
              <w:rPr>
                <w:rFonts w:asciiTheme="majorHAnsi" w:hAnsiTheme="majorHAnsi" w:cstheme="majorHAnsi"/>
                <w:color w:val="auto"/>
                <w:sz w:val="22"/>
                <w:lang w:val="ka-GE"/>
              </w:rPr>
            </w:pPr>
            <w:r w:rsidRPr="00C309FE">
              <w:rPr>
                <w:rFonts w:asciiTheme="majorHAnsi" w:hAnsiTheme="majorHAnsi" w:cstheme="majorHAnsi"/>
                <w:color w:val="auto"/>
                <w:sz w:val="22"/>
              </w:rPr>
              <w:t xml:space="preserve">Fill all necessary fields in this </w:t>
            </w:r>
            <w:proofErr w:type="spellStart"/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application</w:t>
            </w:r>
            <w:proofErr w:type="spellEnd"/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 xml:space="preserve"> </w:t>
            </w:r>
            <w:proofErr w:type="spellStart"/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form</w:t>
            </w:r>
            <w:proofErr w:type="spellEnd"/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 xml:space="preserve"> (</w:t>
            </w:r>
            <w:proofErr w:type="spellStart"/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signed</w:t>
            </w:r>
            <w:proofErr w:type="spellEnd"/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 xml:space="preserve"> PDF </w:t>
            </w:r>
            <w:proofErr w:type="spellStart"/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file</w:t>
            </w:r>
            <w:proofErr w:type="spellEnd"/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)</w:t>
            </w:r>
          </w:p>
          <w:p w14:paraId="458162CD" w14:textId="626F0902" w:rsidR="00DD0252" w:rsidRPr="00C309FE" w:rsidRDefault="00ED7A93" w:rsidP="00DD0252">
            <w:pPr>
              <w:jc w:val="both"/>
              <w:rPr>
                <w:rFonts w:asciiTheme="majorHAnsi" w:hAnsiTheme="majorHAnsi" w:cstheme="majorHAnsi"/>
                <w:color w:val="auto"/>
                <w:sz w:val="22"/>
                <w:lang w:val="ka-GE"/>
              </w:rPr>
            </w:pPr>
            <w:r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 xml:space="preserve">შეავსეთ ყველა </w:t>
            </w:r>
            <w:proofErr w:type="spellStart"/>
            <w:r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სავალდებული</w:t>
            </w:r>
            <w:proofErr w:type="spellEnd"/>
            <w:r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 xml:space="preserve"> ველი </w:t>
            </w:r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აპლიკაციის ფორმა</w:t>
            </w:r>
            <w:r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ში</w:t>
            </w:r>
            <w:r w:rsidR="00DD0252"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 xml:space="preserve"> (ხელმოწერილი  - PDF ფაილი)</w:t>
            </w:r>
          </w:p>
        </w:tc>
      </w:tr>
      <w:tr w:rsidR="00257934" w:rsidRPr="00C309FE" w14:paraId="4ED3F1B4" w14:textId="77777777" w:rsidTr="00BE40B5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C56" w14:textId="3C981463" w:rsidR="00257934" w:rsidRPr="00C309FE" w:rsidRDefault="00257934" w:rsidP="00257934">
            <w:pPr>
              <w:jc w:val="both"/>
              <w:rPr>
                <w:rFonts w:asciiTheme="majorHAnsi" w:eastAsia="Times New Roman" w:hAnsiTheme="majorHAnsi" w:cstheme="majorHAnsi"/>
                <w:color w:val="212121"/>
                <w:sz w:val="22"/>
              </w:rPr>
            </w:pPr>
            <w:r w:rsidRPr="00C309FE">
              <w:rPr>
                <w:rFonts w:asciiTheme="majorHAnsi" w:hAnsiTheme="majorHAnsi" w:cstheme="majorHAnsi"/>
                <w:i/>
                <w:color w:val="000000"/>
                <w:sz w:val="21"/>
                <w:szCs w:val="21"/>
              </w:rPr>
              <w:t xml:space="preserve">Please check to ensure you have attached the following to your application. </w:t>
            </w:r>
            <w:r w:rsidRPr="00C309FE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| </w:t>
            </w:r>
            <w:r w:rsidRPr="00C309FE">
              <w:rPr>
                <w:rFonts w:asciiTheme="majorHAnsi" w:hAnsiTheme="majorHAnsi" w:cstheme="majorHAnsi"/>
                <w:i/>
                <w:color w:val="000000"/>
                <w:sz w:val="21"/>
                <w:szCs w:val="21"/>
                <w:lang w:val="ka-GE"/>
              </w:rPr>
              <w:t>გთხოვთ შეამოწმოთ საკონტროლო ნუსხა და დარწმუნდეთ რომ აპლიკაციის ფორმაზე თანდართულია შემდეგი დოკუმენტაცია:</w:t>
            </w:r>
          </w:p>
        </w:tc>
      </w:tr>
      <w:tr w:rsidR="00DD0252" w:rsidRPr="00C309FE" w14:paraId="3D64A408" w14:textId="77777777" w:rsidTr="00C309FE">
        <w:trPr>
          <w:trHeight w:val="41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5D2" w14:textId="77777777" w:rsidR="00DD0252" w:rsidRPr="00C309FE" w:rsidRDefault="008D46FD" w:rsidP="00707741">
            <w:pPr>
              <w:jc w:val="both"/>
              <w:rPr>
                <w:rFonts w:asciiTheme="majorHAnsi" w:hAnsiTheme="majorHAnsi" w:cstheme="majorHAnsi"/>
                <w:color w:val="auto"/>
                <w:sz w:val="22"/>
                <w:lang w:val="ka-GE"/>
              </w:rPr>
            </w:pPr>
            <w:sdt>
              <w:sdtPr>
                <w:rPr>
                  <w:rFonts w:asciiTheme="majorHAnsi" w:hAnsiTheme="majorHAnsi" w:cstheme="majorHAnsi"/>
                </w:rPr>
                <w:id w:val="-4358351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D0252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252" w:rsidRPr="00C309FE">
              <w:rPr>
                <w:rFonts w:asciiTheme="majorHAnsi" w:hAnsiTheme="majorHAnsi" w:cstheme="majorHAnsi"/>
              </w:rPr>
              <w:t xml:space="preserve">  </w:t>
            </w:r>
            <w:r w:rsidR="00DD0252" w:rsidRPr="00C309FE">
              <w:rPr>
                <w:rFonts w:asciiTheme="majorHAnsi" w:hAnsiTheme="majorHAnsi" w:cstheme="majorHAnsi"/>
                <w:lang w:val="ka-GE"/>
              </w:rPr>
              <w:t xml:space="preserve">  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80DE" w14:textId="7FD1AA57" w:rsidR="00344F34" w:rsidRPr="00C309FE" w:rsidRDefault="008C2412" w:rsidP="008C2412">
            <w:pPr>
              <w:rPr>
                <w:rFonts w:asciiTheme="majorHAnsi" w:eastAsia="Times New Roman" w:hAnsiTheme="majorHAnsi" w:cstheme="majorHAnsi"/>
                <w:color w:val="212121"/>
                <w:sz w:val="22"/>
              </w:rPr>
            </w:pPr>
            <w:proofErr w:type="spellStart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Copy</w:t>
            </w:r>
            <w:proofErr w:type="spellEnd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 xml:space="preserve"> </w:t>
            </w:r>
            <w:proofErr w:type="spellStart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of</w:t>
            </w:r>
            <w:proofErr w:type="spellEnd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 xml:space="preserve"> </w:t>
            </w:r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</w:rPr>
              <w:t>P</w:t>
            </w:r>
            <w:proofErr w:type="spellStart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assport</w:t>
            </w:r>
            <w:proofErr w:type="spellEnd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</w:rPr>
              <w:t>/ID</w:t>
            </w:r>
            <w:r w:rsid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 xml:space="preserve"> | </w:t>
            </w:r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პასპორტის/პირადობის დამადასტურებელი დოკუმენტის ასლი</w:t>
            </w:r>
          </w:p>
        </w:tc>
      </w:tr>
      <w:tr w:rsidR="00DD0252" w:rsidRPr="00C309FE" w14:paraId="6BDC3F0D" w14:textId="77777777" w:rsidTr="00BE40B5">
        <w:trPr>
          <w:trHeight w:val="62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983" w14:textId="77777777" w:rsidR="00DD0252" w:rsidRPr="00C309FE" w:rsidRDefault="008D46FD" w:rsidP="00707741">
            <w:pPr>
              <w:jc w:val="both"/>
              <w:rPr>
                <w:rFonts w:asciiTheme="majorHAnsi" w:hAnsiTheme="majorHAnsi" w:cstheme="majorHAnsi"/>
                <w:color w:val="auto"/>
                <w:sz w:val="22"/>
                <w:lang w:val="ka-GE"/>
              </w:rPr>
            </w:pPr>
            <w:sdt>
              <w:sdtPr>
                <w:rPr>
                  <w:rFonts w:asciiTheme="majorHAnsi" w:hAnsiTheme="majorHAnsi" w:cstheme="majorHAnsi"/>
                </w:rPr>
                <w:id w:val="13717265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D0252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252" w:rsidRPr="00C309FE">
              <w:rPr>
                <w:rFonts w:asciiTheme="majorHAnsi" w:hAnsiTheme="majorHAnsi" w:cstheme="majorHAnsi"/>
              </w:rPr>
              <w:t xml:space="preserve">  </w:t>
            </w:r>
            <w:r w:rsidR="00DD0252" w:rsidRPr="00C309FE">
              <w:rPr>
                <w:rFonts w:asciiTheme="majorHAnsi" w:hAnsiTheme="majorHAnsi" w:cstheme="majorHAnsi"/>
                <w:lang w:val="ka-GE"/>
              </w:rPr>
              <w:t xml:space="preserve">  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C1C" w14:textId="77777777" w:rsidR="003473F6" w:rsidRPr="003473F6" w:rsidRDefault="008C2412" w:rsidP="003473F6">
            <w:pPr>
              <w:ind w:left="10" w:hanging="10"/>
              <w:rPr>
                <w:rFonts w:asciiTheme="majorHAnsi" w:hAnsiTheme="majorHAnsi" w:cstheme="majorHAnsi"/>
                <w:sz w:val="22"/>
              </w:rPr>
            </w:pPr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Bachelor’s Diploma &amp; Diploma Supplement</w:t>
            </w:r>
            <w:r w:rsidRPr="00C309FE">
              <w:rPr>
                <w:rFonts w:asciiTheme="majorHAnsi" w:hAnsiTheme="majorHAnsi" w:cstheme="majorHAnsi"/>
                <w:sz w:val="22"/>
              </w:rPr>
              <w:t xml:space="preserve">. </w:t>
            </w:r>
            <w:r w:rsidR="003473F6" w:rsidRPr="003473F6">
              <w:rPr>
                <w:rFonts w:asciiTheme="majorHAnsi" w:hAnsiTheme="majorHAnsi" w:cstheme="majorHAnsi"/>
                <w:sz w:val="22"/>
              </w:rPr>
              <w:t>Copy of the Bachelor's diploma and diploma supplement.</w:t>
            </w:r>
          </w:p>
          <w:p w14:paraId="1FED5491" w14:textId="5ECDAD84" w:rsidR="008C2412" w:rsidRPr="00C309FE" w:rsidRDefault="003473F6" w:rsidP="003473F6">
            <w:pPr>
              <w:ind w:left="10" w:hanging="10"/>
              <w:rPr>
                <w:rFonts w:asciiTheme="majorHAnsi" w:hAnsiTheme="majorHAnsi" w:cstheme="majorHAnsi"/>
                <w:sz w:val="22"/>
                <w:lang w:val="ka-GE"/>
              </w:rPr>
            </w:pPr>
            <w:r w:rsidRPr="003473F6">
              <w:rPr>
                <w:rFonts w:asciiTheme="majorHAnsi" w:hAnsiTheme="majorHAnsi" w:cstheme="majorHAnsi"/>
                <w:sz w:val="22"/>
              </w:rPr>
              <w:t>For graduates of the previous year – a certificate confirming the awarded qualification.</w:t>
            </w:r>
            <w:r w:rsidR="008C2412" w:rsidRPr="00C309FE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8C2412" w:rsidRPr="00C309FE">
              <w:rPr>
                <w:rFonts w:asciiTheme="majorHAnsi" w:hAnsiTheme="majorHAnsi" w:cstheme="majorHAnsi"/>
                <w:color w:val="000000"/>
                <w:sz w:val="22"/>
              </w:rPr>
              <w:t>(Applicants should have diploma issued in one of the fields specific to the program</w:t>
            </w:r>
            <w:r w:rsidR="008C2412"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>)</w:t>
            </w:r>
            <w:r w:rsidR="008C2412" w:rsidRPr="00C309FE">
              <w:rPr>
                <w:rFonts w:asciiTheme="majorHAnsi" w:hAnsiTheme="majorHAnsi" w:cstheme="majorHAnsi"/>
                <w:sz w:val="22"/>
              </w:rPr>
              <w:t xml:space="preserve"> / </w:t>
            </w:r>
            <w:r w:rsidR="008C2412" w:rsidRPr="00C309FE">
              <w:rPr>
                <w:rFonts w:asciiTheme="majorHAnsi" w:hAnsiTheme="majorHAnsi" w:cstheme="majorHAnsi"/>
                <w:color w:val="000000"/>
                <w:sz w:val="22"/>
              </w:rPr>
              <w:t>Master's Educational Document – Academic Transcript (Only for applicants transferring through mobility)</w:t>
            </w:r>
            <w:r w:rsidR="002560AC" w:rsidRPr="00C309FE">
              <w:rPr>
                <w:rFonts w:asciiTheme="majorHAnsi" w:hAnsiTheme="majorHAnsi" w:cstheme="majorHAnsi"/>
                <w:color w:val="000000"/>
                <w:sz w:val="22"/>
              </w:rPr>
              <w:t>.</w:t>
            </w:r>
            <w:r w:rsidR="00C309FE">
              <w:rPr>
                <w:rFonts w:asciiTheme="majorHAnsi" w:hAnsiTheme="majorHAnsi" w:cstheme="majorHAnsi"/>
                <w:sz w:val="22"/>
                <w:lang w:val="ka-GE"/>
              </w:rPr>
              <w:t xml:space="preserve"> |</w:t>
            </w:r>
          </w:p>
          <w:p w14:paraId="160C2B0D" w14:textId="18F28343" w:rsidR="00DD0252" w:rsidRPr="00C309FE" w:rsidRDefault="008C2412" w:rsidP="008C2412">
            <w:pPr>
              <w:rPr>
                <w:rFonts w:asciiTheme="majorHAnsi" w:hAnsiTheme="majorHAnsi" w:cstheme="majorHAnsi"/>
                <w:color w:val="000000"/>
                <w:sz w:val="22"/>
              </w:rPr>
            </w:pP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ბაკალავრი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>ატი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ს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დიპლომი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და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დიპლომის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დანართი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. </w:t>
            </w:r>
            <w:r w:rsidR="003473F6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>წინა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წლის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კურსდამთავრებულთათვის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-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ცნობა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აკადემიური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ხარისხის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მინიჭების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თაობაზე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. (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>აპლიკანტებს ბაკალავრიატის დიპლომი საჭიროა ჰქონდეთ პროგრამისთვის შესაბამის დისციპლინაში)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 xml:space="preserve">/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მაგისტრატურ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>აში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სწავლის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დამადასტურებელი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დოკუმენტი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 xml:space="preserve">-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სასწავლო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>ბარათი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</w:rPr>
              <w:t xml:space="preserve"> (</w:t>
            </w:r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 xml:space="preserve">მხოლოდ მობილობით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>გადმომსვლელი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 xml:space="preserve"> </w:t>
            </w:r>
            <w:proofErr w:type="spellStart"/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>აპლიკანტებისთვის</w:t>
            </w:r>
            <w:proofErr w:type="spellEnd"/>
            <w:r w:rsidRPr="00C309FE">
              <w:rPr>
                <w:rFonts w:asciiTheme="majorHAnsi" w:hAnsiTheme="majorHAnsi" w:cstheme="majorHAnsi"/>
                <w:color w:val="000000"/>
                <w:sz w:val="22"/>
                <w:lang w:val="ka-GE"/>
              </w:rPr>
              <w:t>)</w:t>
            </w:r>
            <w:r w:rsidR="002560AC" w:rsidRPr="00C309FE">
              <w:rPr>
                <w:rFonts w:asciiTheme="majorHAnsi" w:hAnsiTheme="majorHAnsi" w:cstheme="majorHAnsi"/>
                <w:color w:val="000000"/>
                <w:sz w:val="22"/>
              </w:rPr>
              <w:t>.</w:t>
            </w:r>
          </w:p>
        </w:tc>
      </w:tr>
      <w:tr w:rsidR="00DD0252" w:rsidRPr="00C309FE" w14:paraId="2D50DD52" w14:textId="77777777" w:rsidTr="00BE40B5">
        <w:trPr>
          <w:trHeight w:val="70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ABB" w14:textId="366E8508" w:rsidR="00DD0252" w:rsidRPr="00C309FE" w:rsidRDefault="008D46FD" w:rsidP="00DD0252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592329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D0252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252" w:rsidRPr="00C309FE"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CC1E" w14:textId="77777777" w:rsidR="008C2412" w:rsidRPr="00C309FE" w:rsidRDefault="008C2412" w:rsidP="008C2412">
            <w:pPr>
              <w:rPr>
                <w:rFonts w:asciiTheme="majorHAnsi" w:eastAsia="Times New Roman" w:hAnsiTheme="majorHAnsi" w:cstheme="majorHAnsi"/>
                <w:color w:val="212121"/>
                <w:sz w:val="22"/>
              </w:rPr>
            </w:pPr>
            <w:proofErr w:type="spellStart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Digital</w:t>
            </w:r>
            <w:proofErr w:type="spellEnd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 xml:space="preserve"> </w:t>
            </w:r>
            <w:proofErr w:type="spellStart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photo</w:t>
            </w:r>
            <w:proofErr w:type="spellEnd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 xml:space="preserve"> (35X45 </w:t>
            </w:r>
            <w:proofErr w:type="spellStart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mm</w:t>
            </w:r>
            <w:proofErr w:type="spellEnd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) (</w:t>
            </w:r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</w:rPr>
              <w:t>jpg or pdf)</w:t>
            </w:r>
          </w:p>
          <w:p w14:paraId="72A7E032" w14:textId="109554F9" w:rsidR="00DD0252" w:rsidRPr="00C309FE" w:rsidRDefault="008C2412" w:rsidP="008C2412">
            <w:pPr>
              <w:rPr>
                <w:rFonts w:asciiTheme="majorHAnsi" w:hAnsiTheme="majorHAnsi" w:cstheme="majorHAnsi"/>
                <w:color w:val="auto"/>
                <w:sz w:val="22"/>
                <w:lang w:val="ka-GE"/>
              </w:rPr>
            </w:pPr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 xml:space="preserve">ელექტრონული ფოტო (35X45 </w:t>
            </w:r>
            <w:proofErr w:type="spellStart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mm</w:t>
            </w:r>
            <w:proofErr w:type="spellEnd"/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)</w:t>
            </w:r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(jpg </w:t>
            </w:r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>ან</w:t>
            </w:r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pdf)</w:t>
            </w:r>
          </w:p>
        </w:tc>
      </w:tr>
      <w:tr w:rsidR="00DD0252" w:rsidRPr="00C309FE" w14:paraId="2810C356" w14:textId="77777777" w:rsidTr="00BE40B5">
        <w:trPr>
          <w:trHeight w:val="75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C9E" w14:textId="16D4B4BD" w:rsidR="00DD0252" w:rsidRPr="00C309FE" w:rsidRDefault="008D46FD" w:rsidP="00707741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107608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D0252"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252" w:rsidRPr="00C309FE"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634" w14:textId="23500EDD" w:rsidR="00DD0252" w:rsidRPr="00C309FE" w:rsidRDefault="002560AC" w:rsidP="00C309FE">
            <w:pPr>
              <w:ind w:left="10"/>
              <w:rPr>
                <w:rFonts w:asciiTheme="majorHAnsi" w:eastAsia="Times New Roman" w:hAnsiTheme="majorHAnsi" w:cstheme="majorHAnsi"/>
                <w:color w:val="212121"/>
                <w:sz w:val="22"/>
              </w:rPr>
            </w:pPr>
            <w:r w:rsidRPr="00C309FE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English Language proficiency certificate or provide evidence that their previous studies were in English language. </w:t>
            </w:r>
            <w:r w:rsidR="00C309FE">
              <w:rPr>
                <w:rFonts w:asciiTheme="majorHAnsi" w:eastAsia="Times New Roman" w:hAnsiTheme="majorHAnsi" w:cstheme="majorHAnsi"/>
                <w:color w:val="212121"/>
                <w:sz w:val="22"/>
                <w:lang w:val="ka-GE"/>
              </w:rPr>
              <w:t xml:space="preserve">| </w:t>
            </w:r>
            <w:r w:rsidRPr="00C309FE">
              <w:rPr>
                <w:rFonts w:asciiTheme="majorHAnsi" w:hAnsiTheme="majorHAnsi" w:cstheme="majorHAnsi"/>
                <w:color w:val="auto"/>
                <w:sz w:val="22"/>
                <w:lang w:val="ka-GE"/>
              </w:rPr>
              <w:t>ინგლისური ენის ფლობის დამადასტურებელი საერთაშორისო სერტიფიკატი ან ცნობა შესაბამისი უმაღლესი საგანმანათლებლო დაწესებულებიდან ბაკალავრიატის საფეხურის ინგლისურ ენაზე გავლის შესახებ ან სსიპ - შეფასებისა და გამოცდების ეროვნული ცენტრის პროექტის - "CERTUS"-ის ფარგლებში გაცემული შესაბამისი დოკუმენტი.</w:t>
            </w:r>
          </w:p>
        </w:tc>
      </w:tr>
      <w:tr w:rsidR="00F51366" w:rsidRPr="00C309FE" w14:paraId="4C10E264" w14:textId="77777777" w:rsidTr="00BE40B5">
        <w:trPr>
          <w:trHeight w:val="75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004" w14:textId="3FA2DD40" w:rsidR="00F51366" w:rsidRDefault="00F51366" w:rsidP="00707741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41856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309FE"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E9B" w14:textId="3572790C" w:rsidR="00F51366" w:rsidRPr="00C309FE" w:rsidRDefault="00F51366" w:rsidP="00C309FE">
            <w:pPr>
              <w:ind w:left="10"/>
              <w:rPr>
                <w:rFonts w:asciiTheme="majorHAnsi" w:eastAsia="Times New Roman" w:hAnsiTheme="majorHAnsi" w:cstheme="majorHAnsi"/>
                <w:color w:val="212121"/>
                <w:sz w:val="22"/>
              </w:rPr>
            </w:pPr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CV/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რეზიუმე</w:t>
            </w:r>
            <w:proofErr w:type="spellEnd"/>
          </w:p>
        </w:tc>
      </w:tr>
      <w:tr w:rsidR="00F51366" w:rsidRPr="00C309FE" w14:paraId="3E170760" w14:textId="77777777" w:rsidTr="00BE40B5">
        <w:trPr>
          <w:trHeight w:val="75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BBB" w14:textId="7B103441" w:rsidR="00F51366" w:rsidRDefault="00F51366" w:rsidP="00707741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882544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309FE"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AFC" w14:textId="760F1AB0" w:rsidR="00F51366" w:rsidRPr="00F51366" w:rsidRDefault="00F51366" w:rsidP="00C309FE">
            <w:pPr>
              <w:ind w:left="10"/>
              <w:rPr>
                <w:rFonts w:asciiTheme="majorHAnsi" w:eastAsia="Times New Roman" w:hAnsiTheme="majorHAnsi" w:cstheme="majorHAnsi"/>
                <w:color w:val="212121"/>
                <w:sz w:val="22"/>
              </w:rPr>
            </w:pPr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Cover Letter - 1(one) page</w:t>
            </w:r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/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სამოტივაციო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წერილი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- 1 (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ერთი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)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გვერდი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.</w:t>
            </w:r>
          </w:p>
        </w:tc>
      </w:tr>
      <w:tr w:rsidR="00F51366" w:rsidRPr="00C309FE" w14:paraId="7754E237" w14:textId="77777777" w:rsidTr="00BE40B5">
        <w:trPr>
          <w:trHeight w:val="75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C71" w14:textId="73598CD3" w:rsidR="00F51366" w:rsidRDefault="00F51366" w:rsidP="00707741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319947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C309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309FE"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AA1" w14:textId="173EB326" w:rsidR="00F51366" w:rsidRPr="00F51366" w:rsidRDefault="00F51366" w:rsidP="00C309FE">
            <w:pPr>
              <w:ind w:left="10"/>
              <w:rPr>
                <w:rFonts w:asciiTheme="majorHAnsi" w:eastAsia="Times New Roman" w:hAnsiTheme="majorHAnsi" w:cstheme="majorHAnsi"/>
                <w:color w:val="212121"/>
                <w:sz w:val="22"/>
              </w:rPr>
            </w:pP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წვევამდელის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სამხედრო-სააღრიცხვო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მოწმობის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ასლი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ან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სამხედრო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ბილეთი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(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ასეთის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არსებობის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 xml:space="preserve"> </w:t>
            </w:r>
            <w:proofErr w:type="spellStart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შემთხვევაში</w:t>
            </w:r>
            <w:proofErr w:type="spellEnd"/>
            <w:r w:rsidRPr="00F51366">
              <w:rPr>
                <w:rFonts w:asciiTheme="majorHAnsi" w:eastAsia="Times New Roman" w:hAnsiTheme="majorHAnsi" w:cstheme="majorHAnsi"/>
                <w:color w:val="212121"/>
                <w:sz w:val="22"/>
              </w:rPr>
              <w:t>)</w:t>
            </w:r>
          </w:p>
        </w:tc>
      </w:tr>
    </w:tbl>
    <w:p w14:paraId="6D90DB05" w14:textId="77777777" w:rsidR="002B26A3" w:rsidRPr="00C309FE" w:rsidRDefault="002B26A3" w:rsidP="002B26A3">
      <w:pPr>
        <w:rPr>
          <w:rFonts w:asciiTheme="majorHAnsi" w:eastAsia="Times New Roman" w:hAnsiTheme="majorHAnsi" w:cstheme="majorHAnsi"/>
          <w:color w:val="212121"/>
          <w:sz w:val="22"/>
          <w:szCs w:val="22"/>
          <w:lang w:val="ka-GE"/>
        </w:rPr>
      </w:pPr>
    </w:p>
    <w:p w14:paraId="0B160753" w14:textId="3BD0C658" w:rsidR="00D475D4" w:rsidRPr="00C309FE" w:rsidRDefault="008D46FD" w:rsidP="00BE40B5">
      <w:pPr>
        <w:ind w:left="720" w:hanging="36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</w:pPr>
      <w:sdt>
        <w:sdtPr>
          <w:rPr>
            <w:rFonts w:asciiTheme="majorHAnsi" w:hAnsiTheme="majorHAnsi" w:cstheme="majorHAnsi"/>
            <w:lang w:val="ka-GE"/>
          </w:rPr>
          <w:id w:val="-169668546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A00AC" w:rsidRPr="00C309FE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9A00AC" w:rsidRPr="00C309FE">
        <w:rPr>
          <w:rFonts w:asciiTheme="majorHAnsi" w:hAnsiTheme="majorHAnsi" w:cstheme="majorHAnsi"/>
          <w:lang w:val="ka-GE"/>
        </w:rPr>
        <w:t xml:space="preserve">  </w:t>
      </w:r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I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con</w:t>
      </w:r>
      <w:r w:rsidR="00073573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firm</w:t>
      </w:r>
      <w:proofErr w:type="spellEnd"/>
      <w:r w:rsidR="00073573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073573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that</w:t>
      </w:r>
      <w:proofErr w:type="spellEnd"/>
      <w:r w:rsidR="00073573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073573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all</w:t>
      </w:r>
      <w:proofErr w:type="spellEnd"/>
      <w:r w:rsidR="00073573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073573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the</w:t>
      </w:r>
      <w:proofErr w:type="spellEnd"/>
      <w:r w:rsidR="00073573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073573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documents</w:t>
      </w:r>
      <w:proofErr w:type="spellEnd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I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have</w:t>
      </w:r>
      <w:proofErr w:type="spellEnd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provided</w:t>
      </w:r>
      <w:proofErr w:type="spellEnd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are</w:t>
      </w:r>
      <w:proofErr w:type="spellEnd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verified</w:t>
      </w:r>
      <w:proofErr w:type="spellEnd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copies</w:t>
      </w:r>
      <w:proofErr w:type="spellEnd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of</w:t>
      </w:r>
      <w:proofErr w:type="spellEnd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the</w:t>
      </w:r>
      <w:proofErr w:type="spellEnd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original</w:t>
      </w:r>
      <w:proofErr w:type="spellEnd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 </w:t>
      </w:r>
      <w:proofErr w:type="spellStart"/>
      <w:r w:rsidR="00D475D4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documents</w:t>
      </w:r>
      <w:proofErr w:type="spellEnd"/>
    </w:p>
    <w:p w14:paraId="5F4D1B2E" w14:textId="05BD87C2" w:rsidR="002B26A3" w:rsidRPr="00C309FE" w:rsidRDefault="002B26A3" w:rsidP="00BE40B5">
      <w:pPr>
        <w:ind w:left="72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</w:pPr>
      <w:r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ვადასტურებ, რომ ყველა დოკუმენტი, რომელიც </w:t>
      </w:r>
      <w:r w:rsidR="0054775A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წარმოვადგინე </w:t>
      </w:r>
      <w:r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არის ორიგინალი დოკუმენტების </w:t>
      </w:r>
      <w:r w:rsidR="0054775A"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 xml:space="preserve">დადასტურებული </w:t>
      </w:r>
      <w:r w:rsidRPr="00C309FE">
        <w:rPr>
          <w:rFonts w:asciiTheme="majorHAnsi" w:eastAsia="Times New Roman" w:hAnsiTheme="majorHAnsi" w:cstheme="majorHAnsi"/>
          <w:color w:val="000000"/>
          <w:sz w:val="22"/>
          <w:szCs w:val="22"/>
          <w:lang w:val="ka-GE"/>
        </w:rPr>
        <w:t>ასლები.</w:t>
      </w:r>
    </w:p>
    <w:p w14:paraId="4009AD4D" w14:textId="77777777" w:rsidR="002B26A3" w:rsidRPr="00C309FE" w:rsidRDefault="002B26A3" w:rsidP="002B26A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1"/>
          <w:szCs w:val="21"/>
          <w:lang w:val="ka-GE"/>
        </w:rPr>
      </w:pPr>
    </w:p>
    <w:p w14:paraId="3DECEBB8" w14:textId="47C46E0A" w:rsidR="006964F8" w:rsidRPr="00C309FE" w:rsidRDefault="009D6517" w:rsidP="00B76C43">
      <w:pPr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/>
          <w:sz w:val="21"/>
          <w:szCs w:val="21"/>
          <w:lang w:val="ka-GE"/>
        </w:rPr>
      </w:pPr>
      <w:proofErr w:type="spellStart"/>
      <w:r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Your</w:t>
      </w:r>
      <w:proofErr w:type="spellEnd"/>
      <w:r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 xml:space="preserve"> </w:t>
      </w:r>
      <w:proofErr w:type="spellStart"/>
      <w:r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Signature</w:t>
      </w:r>
      <w:proofErr w:type="spellEnd"/>
      <w:r w:rsidR="00CE6709"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/</w:t>
      </w:r>
      <w:r w:rsidR="006964F8"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ხელმოწერა:</w:t>
      </w:r>
    </w:p>
    <w:p w14:paraId="6AB6ED46" w14:textId="77777777" w:rsidR="00CE6709" w:rsidRPr="00C309FE" w:rsidRDefault="00CE6709" w:rsidP="00B76C43">
      <w:pPr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/>
          <w:sz w:val="21"/>
          <w:szCs w:val="21"/>
          <w:lang w:val="ka-GE"/>
        </w:rPr>
      </w:pPr>
    </w:p>
    <w:p w14:paraId="5607BCD4" w14:textId="119C8EA4" w:rsidR="003B55E4" w:rsidRPr="00F51366" w:rsidRDefault="009D6517" w:rsidP="00F51366">
      <w:pPr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00000"/>
          <w:sz w:val="21"/>
          <w:szCs w:val="21"/>
          <w:lang w:val="ka-GE"/>
        </w:rPr>
      </w:pPr>
      <w:proofErr w:type="spellStart"/>
      <w:r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Date</w:t>
      </w:r>
      <w:proofErr w:type="spellEnd"/>
      <w:r w:rsidR="00CE6709"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/თ</w:t>
      </w:r>
      <w:r w:rsidR="006964F8" w:rsidRPr="00C309FE">
        <w:rPr>
          <w:rFonts w:asciiTheme="majorHAnsi" w:hAnsiTheme="majorHAnsi" w:cstheme="majorHAnsi"/>
          <w:color w:val="000000"/>
          <w:sz w:val="21"/>
          <w:szCs w:val="21"/>
          <w:lang w:val="ka-GE"/>
        </w:rPr>
        <w:t>არიღი:</w:t>
      </w:r>
    </w:p>
    <w:sectPr w:rsidR="003B55E4" w:rsidRPr="00F51366" w:rsidSect="00807B9A">
      <w:headerReference w:type="default" r:id="rId8"/>
      <w:footerReference w:type="even" r:id="rId9"/>
      <w:footerReference w:type="default" r:id="rId10"/>
      <w:pgSz w:w="11906" w:h="16838"/>
      <w:pgMar w:top="777" w:right="720" w:bottom="777" w:left="720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27E4" w14:textId="77777777" w:rsidR="008D46FD" w:rsidRDefault="008D46FD">
      <w:r>
        <w:separator/>
      </w:r>
    </w:p>
  </w:endnote>
  <w:endnote w:type="continuationSeparator" w:id="0">
    <w:p w14:paraId="6884B47F" w14:textId="77777777" w:rsidR="008D46FD" w:rsidRDefault="008D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OpenSymbol">
    <w:altName w:val="Segoe UI Symbo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B79" w14:textId="77777777" w:rsidR="00E442B4" w:rsidRDefault="00E442B4" w:rsidP="0071310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E603EA" w14:textId="77777777" w:rsidR="00E442B4" w:rsidRDefault="00E442B4" w:rsidP="00035A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14CD" w14:textId="77777777" w:rsidR="00E442B4" w:rsidRDefault="00E442B4" w:rsidP="00E442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927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0A56D0" w14:textId="087AD4EB" w:rsidR="00E442B4" w:rsidRPr="00B24969" w:rsidRDefault="003B55E4">
    <w:pPr>
      <w:pStyle w:val="Footer"/>
      <w:ind w:right="360"/>
      <w:rPr>
        <w:rFonts w:ascii="Sylfaen" w:hAnsi="Sylfaen"/>
        <w:sz w:val="2"/>
      </w:rPr>
    </w:pPr>
    <w:r w:rsidRPr="00B24969">
      <w:rPr>
        <w:rFonts w:ascii="Sylfaen" w:hAnsi="Sylfaen" w:cs="Helvetica"/>
        <w:sz w:val="15"/>
      </w:rPr>
      <w:t>ST_FORM_00</w:t>
    </w:r>
    <w:r w:rsidR="008F277C">
      <w:rPr>
        <w:rFonts w:ascii="Sylfaen" w:hAnsi="Sylfaen" w:cs="Helvetica"/>
        <w:sz w:val="15"/>
        <w:lang w:val="ka-GE"/>
      </w:rPr>
      <w:t>2</w:t>
    </w:r>
    <w:r>
      <w:rPr>
        <w:rFonts w:ascii="Sylfaen" w:hAnsi="Sylfaen" w:cs="Helvetica"/>
        <w:sz w:val="15"/>
      </w:rPr>
      <w:t xml:space="preserve"> Student A</w:t>
    </w:r>
    <w:r w:rsidR="00E442B4">
      <w:rPr>
        <w:rFonts w:ascii="Sylfaen" w:hAnsi="Sylfaen" w:cs="Helvetica"/>
        <w:sz w:val="15"/>
      </w:rPr>
      <w:t xml:space="preserve">pplication </w:t>
    </w:r>
    <w:r>
      <w:rPr>
        <w:rFonts w:ascii="Sylfaen" w:hAnsi="Sylfaen" w:cs="Helvetica"/>
        <w:sz w:val="15"/>
      </w:rPr>
      <w:t>F</w:t>
    </w:r>
    <w:r w:rsidR="00E442B4">
      <w:rPr>
        <w:rFonts w:ascii="Sylfaen" w:hAnsi="Sylfaen" w:cs="Helvetica"/>
        <w:sz w:val="15"/>
      </w:rPr>
      <w:t xml:space="preserve">orm </w:t>
    </w:r>
    <w:r>
      <w:rPr>
        <w:rFonts w:ascii="Sylfaen" w:hAnsi="Sylfaen" w:cs="Helvetica"/>
        <w:sz w:val="15"/>
      </w:rPr>
      <w:t xml:space="preserve">| </w:t>
    </w:r>
    <w:r w:rsidRPr="003B55E4">
      <w:rPr>
        <w:rFonts w:ascii="Sylfaen" w:hAnsi="Sylfaen" w:cs="Helvetica"/>
        <w:sz w:val="15"/>
      </w:rPr>
      <w:t>ST_FORM_00</w:t>
    </w:r>
    <w:r w:rsidR="008F277C">
      <w:rPr>
        <w:rFonts w:ascii="Sylfaen" w:hAnsi="Sylfaen" w:cs="Helvetica"/>
        <w:sz w:val="15"/>
        <w:lang w:val="ka-GE"/>
      </w:rPr>
      <w:t xml:space="preserve">2 </w:t>
    </w:r>
    <w:r w:rsidRPr="003B55E4">
      <w:rPr>
        <w:rFonts w:ascii="Sylfaen" w:hAnsi="Sylfaen" w:cs="Helvetica"/>
        <w:sz w:val="15"/>
      </w:rPr>
      <w:t xml:space="preserve"> </w:t>
    </w:r>
    <w:r>
      <w:rPr>
        <w:rFonts w:ascii="Sylfaen" w:hAnsi="Sylfaen" w:cs="Helvetica"/>
        <w:sz w:val="15"/>
        <w:lang w:val="ka-GE"/>
      </w:rPr>
      <w:t xml:space="preserve"> </w:t>
    </w:r>
    <w:r w:rsidR="00E442B4">
      <w:rPr>
        <w:rFonts w:ascii="Sylfaen" w:hAnsi="Sylfaen" w:cs="Helvetica"/>
        <w:sz w:val="15"/>
        <w:lang w:val="ka-GE"/>
      </w:rPr>
      <w:t xml:space="preserve">სტუდენტის აპლიკაციის ფორმა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09BD" w14:textId="77777777" w:rsidR="008D46FD" w:rsidRDefault="008D46FD">
      <w:r>
        <w:separator/>
      </w:r>
    </w:p>
  </w:footnote>
  <w:footnote w:type="continuationSeparator" w:id="0">
    <w:p w14:paraId="5C303BAC" w14:textId="77777777" w:rsidR="008D46FD" w:rsidRDefault="008D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A795" w14:textId="412F643F" w:rsidR="00E442B4" w:rsidRPr="008F277C" w:rsidRDefault="00E442B4" w:rsidP="007F24E5">
    <w:pPr>
      <w:pStyle w:val="Header"/>
      <w:rPr>
        <w:lang w:val="ka-GE"/>
      </w:rPr>
    </w:pPr>
    <w:r>
      <w:rPr>
        <w:noProof/>
      </w:rPr>
      <w:drawing>
        <wp:inline distT="0" distB="0" distL="0" distR="0" wp14:anchorId="3F601D08" wp14:editId="65469777">
          <wp:extent cx="1305187" cy="404656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1518" cy="40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 w:rsidR="00466FEA">
      <w:t xml:space="preserve">                               </w:t>
    </w:r>
    <w:r w:rsidR="00466FEA" w:rsidRPr="00466FEA">
      <w:rPr>
        <w:rFonts w:ascii="Sylfaen" w:hAnsi="Sylfaen" w:cs="Helvetica"/>
        <w:sz w:val="16"/>
        <w:szCs w:val="16"/>
      </w:rPr>
      <w:t>S</w:t>
    </w:r>
    <w:r w:rsidRPr="00466FEA">
      <w:rPr>
        <w:rFonts w:ascii="Sylfaen" w:hAnsi="Sylfaen" w:cs="Helvetica"/>
        <w:sz w:val="16"/>
        <w:szCs w:val="16"/>
      </w:rPr>
      <w:t>T_FORM_00</w:t>
    </w:r>
    <w:r w:rsidR="008F277C">
      <w:rPr>
        <w:rFonts w:ascii="Sylfaen" w:hAnsi="Sylfaen" w:cs="Helvetica"/>
        <w:sz w:val="16"/>
        <w:szCs w:val="16"/>
        <w:lang w:val="ka-GE"/>
      </w:rPr>
      <w:t>2</w:t>
    </w:r>
  </w:p>
  <w:p w14:paraId="4192E7F2" w14:textId="673AF7FE" w:rsidR="00E442B4" w:rsidRDefault="00E442B4">
    <w:pPr>
      <w:pStyle w:val="Header"/>
      <w:shd w:val="clear" w:color="auto" w:fill="EEEEE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EC17A6"/>
    <w:multiLevelType w:val="hybridMultilevel"/>
    <w:tmpl w:val="FB09A4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B3FCC7"/>
    <w:multiLevelType w:val="hybridMultilevel"/>
    <w:tmpl w:val="4FA8F5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322E46"/>
    <w:multiLevelType w:val="hybridMultilevel"/>
    <w:tmpl w:val="6966B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51F95"/>
    <w:multiLevelType w:val="hybridMultilevel"/>
    <w:tmpl w:val="926E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C647B"/>
    <w:multiLevelType w:val="multilevel"/>
    <w:tmpl w:val="0F3E33B8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487543F"/>
    <w:multiLevelType w:val="hybridMultilevel"/>
    <w:tmpl w:val="5A54E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836110"/>
    <w:multiLevelType w:val="multilevel"/>
    <w:tmpl w:val="0FF6904E"/>
    <w:lvl w:ilvl="0">
      <w:start w:val="2"/>
      <w:numFmt w:val="decimal"/>
      <w:lvlText w:val="%1"/>
      <w:lvlJc w:val="left"/>
      <w:pPr>
        <w:ind w:left="360" w:hanging="360"/>
      </w:pPr>
      <w:rPr>
        <w:rFonts w:cs="Helvetica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Sylfaen" w:hAnsi="Sylfaen" w:cs="Helvetica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Helvetica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Helvetica"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Helvetica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Helvetica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Helvetica"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Helvetica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Helvetica"/>
        <w:sz w:val="26"/>
      </w:rPr>
    </w:lvl>
  </w:abstractNum>
  <w:abstractNum w:abstractNumId="7" w15:restartNumberingAfterBreak="0">
    <w:nsid w:val="0C3D1218"/>
    <w:multiLevelType w:val="hybridMultilevel"/>
    <w:tmpl w:val="5A0E1E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1161D7"/>
    <w:multiLevelType w:val="multilevel"/>
    <w:tmpl w:val="A754D36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0EE50D6D"/>
    <w:multiLevelType w:val="multilevel"/>
    <w:tmpl w:val="76A2AAF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40" w:hanging="360"/>
      </w:pPr>
    </w:lvl>
    <w:lvl w:ilvl="2">
      <w:start w:val="1"/>
      <w:numFmt w:val="lowerLetter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10" w15:restartNumberingAfterBreak="0">
    <w:nsid w:val="10DD2956"/>
    <w:multiLevelType w:val="multilevel"/>
    <w:tmpl w:val="1CB23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F67F1B"/>
    <w:multiLevelType w:val="multilevel"/>
    <w:tmpl w:val="1A68504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5700EEB"/>
    <w:multiLevelType w:val="multilevel"/>
    <w:tmpl w:val="182A77D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57D0EE0"/>
    <w:multiLevelType w:val="multilevel"/>
    <w:tmpl w:val="968023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4" w15:restartNumberingAfterBreak="0">
    <w:nsid w:val="17C50B56"/>
    <w:multiLevelType w:val="multilevel"/>
    <w:tmpl w:val="29DAE48C"/>
    <w:lvl w:ilvl="0">
      <w:start w:val="3"/>
      <w:numFmt w:val="decimal"/>
      <w:lvlText w:val="%1"/>
      <w:lvlJc w:val="left"/>
      <w:pPr>
        <w:ind w:left="440" w:hanging="440"/>
      </w:pPr>
    </w:lvl>
    <w:lvl w:ilvl="1">
      <w:start w:val="7"/>
      <w:numFmt w:val="decimal"/>
      <w:lvlText w:val="%1.%2"/>
      <w:lvlJc w:val="left"/>
      <w:pPr>
        <w:ind w:left="620" w:hanging="440"/>
      </w:pPr>
    </w:lvl>
    <w:lvl w:ilvl="2">
      <w:start w:val="1"/>
      <w:numFmt w:val="decimal"/>
      <w:lvlText w:val="%1.%2.%3"/>
      <w:lvlJc w:val="left"/>
      <w:pPr>
        <w:ind w:left="117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15" w15:restartNumberingAfterBreak="0">
    <w:nsid w:val="203E34AB"/>
    <w:multiLevelType w:val="multilevel"/>
    <w:tmpl w:val="6EFA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0B16901"/>
    <w:multiLevelType w:val="hybridMultilevel"/>
    <w:tmpl w:val="13E814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1B56546"/>
    <w:multiLevelType w:val="multilevel"/>
    <w:tmpl w:val="041624B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2379C17A"/>
    <w:multiLevelType w:val="hybridMultilevel"/>
    <w:tmpl w:val="8C2403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2B27F4"/>
    <w:multiLevelType w:val="multilevel"/>
    <w:tmpl w:val="E58CBC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28A61E1D"/>
    <w:multiLevelType w:val="multilevel"/>
    <w:tmpl w:val="D908998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CC12BA4"/>
    <w:multiLevelType w:val="hybridMultilevel"/>
    <w:tmpl w:val="3083C8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12C136F"/>
    <w:multiLevelType w:val="multilevel"/>
    <w:tmpl w:val="8BD4CB8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3062220"/>
    <w:multiLevelType w:val="multilevel"/>
    <w:tmpl w:val="9CBE948E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540" w:hanging="36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30" w:hanging="1080"/>
      </w:pPr>
    </w:lvl>
    <w:lvl w:ilvl="5">
      <w:start w:val="1"/>
      <w:numFmt w:val="decimal"/>
      <w:lvlText w:val="%1.%2.%3.%4.%5.%6"/>
      <w:lvlJc w:val="left"/>
      <w:pPr>
        <w:ind w:left="1620" w:hanging="1080"/>
      </w:pPr>
    </w:lvl>
    <w:lvl w:ilvl="6">
      <w:start w:val="1"/>
      <w:numFmt w:val="decimal"/>
      <w:lvlText w:val="%1.%2.%3.%4.%5.%6.%7"/>
      <w:lvlJc w:val="left"/>
      <w:pPr>
        <w:ind w:left="207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250" w:hanging="1440"/>
      </w:pPr>
    </w:lvl>
  </w:abstractNum>
  <w:abstractNum w:abstractNumId="24" w15:restartNumberingAfterBreak="0">
    <w:nsid w:val="33627FB8"/>
    <w:multiLevelType w:val="multilevel"/>
    <w:tmpl w:val="132A9A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37851A75"/>
    <w:multiLevelType w:val="multilevel"/>
    <w:tmpl w:val="754A3C80"/>
    <w:lvl w:ilvl="0">
      <w:start w:val="1"/>
      <w:numFmt w:val="decimal"/>
      <w:lvlText w:val="%1."/>
      <w:lvlJc w:val="left"/>
      <w:pPr>
        <w:ind w:left="450" w:hanging="360"/>
      </w:pPr>
      <w:rPr>
        <w:rFonts w:ascii="Sylfaen" w:hAnsi="Sylfaen"/>
        <w:b w:val="0"/>
        <w:sz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0075C4"/>
    <w:multiLevelType w:val="multilevel"/>
    <w:tmpl w:val="5F06DAE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2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3D621684"/>
    <w:multiLevelType w:val="multilevel"/>
    <w:tmpl w:val="DFA8AE1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540" w:hanging="360"/>
      </w:pPr>
    </w:lvl>
    <w:lvl w:ilvl="2">
      <w:start w:val="1"/>
      <w:numFmt w:val="lowerLetter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260" w:hanging="1080"/>
      </w:pPr>
    </w:lvl>
    <w:lvl w:ilvl="5">
      <w:start w:val="1"/>
      <w:numFmt w:val="decimal"/>
      <w:lvlText w:val="%1.%2.%3.%4.%5.%6"/>
      <w:lvlJc w:val="left"/>
      <w:pPr>
        <w:ind w:left="1260" w:hanging="1080"/>
      </w:pPr>
    </w:lvl>
    <w:lvl w:ilvl="6">
      <w:start w:val="1"/>
      <w:numFmt w:val="decimal"/>
      <w:lvlText w:val="%1.%2.%3.%4.%5.%6.%7"/>
      <w:lvlJc w:val="left"/>
      <w:pPr>
        <w:ind w:left="1620" w:hanging="1440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980" w:hanging="1800"/>
      </w:pPr>
    </w:lvl>
  </w:abstractNum>
  <w:abstractNum w:abstractNumId="28" w15:restartNumberingAfterBreak="0">
    <w:nsid w:val="40DFE54C"/>
    <w:multiLevelType w:val="hybridMultilevel"/>
    <w:tmpl w:val="D88872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20C10B3"/>
    <w:multiLevelType w:val="multilevel"/>
    <w:tmpl w:val="A520690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8AA6FF9"/>
    <w:multiLevelType w:val="multilevel"/>
    <w:tmpl w:val="E52083FA"/>
    <w:lvl w:ilvl="0">
      <w:start w:val="3"/>
      <w:numFmt w:val="decimal"/>
      <w:lvlText w:val="%1"/>
      <w:lvlJc w:val="left"/>
      <w:pPr>
        <w:ind w:left="440" w:hanging="440"/>
      </w:pPr>
    </w:lvl>
    <w:lvl w:ilvl="1">
      <w:start w:val="6"/>
      <w:numFmt w:val="decimal"/>
      <w:lvlText w:val="%1.%2"/>
      <w:lvlJc w:val="left"/>
      <w:pPr>
        <w:ind w:left="620" w:hanging="4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31" w15:restartNumberingAfterBreak="0">
    <w:nsid w:val="4DF85736"/>
    <w:multiLevelType w:val="hybridMultilevel"/>
    <w:tmpl w:val="0C52E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851B4"/>
    <w:multiLevelType w:val="multilevel"/>
    <w:tmpl w:val="523ADB48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4EEA2472"/>
    <w:multiLevelType w:val="hybridMultilevel"/>
    <w:tmpl w:val="A1D28A9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55E9FBAE"/>
    <w:multiLevelType w:val="hybridMultilevel"/>
    <w:tmpl w:val="000BAA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72F00F8"/>
    <w:multiLevelType w:val="hybridMultilevel"/>
    <w:tmpl w:val="13E814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59A978C2"/>
    <w:multiLevelType w:val="multilevel"/>
    <w:tmpl w:val="19ECED1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BE65235"/>
    <w:multiLevelType w:val="hybridMultilevel"/>
    <w:tmpl w:val="16A64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BB4E3B"/>
    <w:multiLevelType w:val="multilevel"/>
    <w:tmpl w:val="E1FC1F6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65E0156E"/>
    <w:multiLevelType w:val="multilevel"/>
    <w:tmpl w:val="AA38CE72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54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35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30" w:hanging="1080"/>
      </w:pPr>
    </w:lvl>
    <w:lvl w:ilvl="5">
      <w:start w:val="1"/>
      <w:numFmt w:val="decimal"/>
      <w:lvlText w:val="%1.%2.%3.%4.%5.%6"/>
      <w:lvlJc w:val="left"/>
      <w:pPr>
        <w:ind w:left="1620" w:hanging="1080"/>
      </w:pPr>
    </w:lvl>
    <w:lvl w:ilvl="6">
      <w:start w:val="1"/>
      <w:numFmt w:val="decimal"/>
      <w:lvlText w:val="%1.%2.%3.%4.%5.%6.%7"/>
      <w:lvlJc w:val="left"/>
      <w:pPr>
        <w:ind w:left="207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250" w:hanging="1440"/>
      </w:pPr>
    </w:lvl>
  </w:abstractNum>
  <w:abstractNum w:abstractNumId="40" w15:restartNumberingAfterBreak="0">
    <w:nsid w:val="683B0F24"/>
    <w:multiLevelType w:val="hybridMultilevel"/>
    <w:tmpl w:val="F86345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88B787B"/>
    <w:multiLevelType w:val="multilevel"/>
    <w:tmpl w:val="C90418B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6EDA6BDE"/>
    <w:multiLevelType w:val="multilevel"/>
    <w:tmpl w:val="EB4A0E5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1EE1A9B"/>
    <w:multiLevelType w:val="multilevel"/>
    <w:tmpl w:val="4B30EA58"/>
    <w:lvl w:ilvl="0">
      <w:start w:val="1"/>
      <w:numFmt w:val="decimal"/>
      <w:lvlText w:val="%1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cstheme="majorBidi" w:hint="default"/>
      </w:rPr>
    </w:lvl>
  </w:abstractNum>
  <w:abstractNum w:abstractNumId="44" w15:restartNumberingAfterBreak="0">
    <w:nsid w:val="750F04C2"/>
    <w:multiLevelType w:val="hybridMultilevel"/>
    <w:tmpl w:val="6D8879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5ED64CF"/>
    <w:multiLevelType w:val="multilevel"/>
    <w:tmpl w:val="5DAE6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65C7C2A"/>
    <w:multiLevelType w:val="multilevel"/>
    <w:tmpl w:val="39585CD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7" w15:restartNumberingAfterBreak="0">
    <w:nsid w:val="775E142D"/>
    <w:multiLevelType w:val="multilevel"/>
    <w:tmpl w:val="7B1A00A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D90B92"/>
    <w:multiLevelType w:val="hybridMultilevel"/>
    <w:tmpl w:val="D756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1"/>
  </w:num>
  <w:num w:numId="3">
    <w:abstractNumId w:val="6"/>
  </w:num>
  <w:num w:numId="4">
    <w:abstractNumId w:val="41"/>
  </w:num>
  <w:num w:numId="5">
    <w:abstractNumId w:val="29"/>
  </w:num>
  <w:num w:numId="6">
    <w:abstractNumId w:val="4"/>
  </w:num>
  <w:num w:numId="7">
    <w:abstractNumId w:val="23"/>
  </w:num>
  <w:num w:numId="8">
    <w:abstractNumId w:val="36"/>
  </w:num>
  <w:num w:numId="9">
    <w:abstractNumId w:val="26"/>
  </w:num>
  <w:num w:numId="10">
    <w:abstractNumId w:val="25"/>
  </w:num>
  <w:num w:numId="11">
    <w:abstractNumId w:val="20"/>
  </w:num>
  <w:num w:numId="12">
    <w:abstractNumId w:val="46"/>
  </w:num>
  <w:num w:numId="13">
    <w:abstractNumId w:val="12"/>
  </w:num>
  <w:num w:numId="14">
    <w:abstractNumId w:val="24"/>
  </w:num>
  <w:num w:numId="15">
    <w:abstractNumId w:val="42"/>
  </w:num>
  <w:num w:numId="16">
    <w:abstractNumId w:val="38"/>
  </w:num>
  <w:num w:numId="17">
    <w:abstractNumId w:val="17"/>
  </w:num>
  <w:num w:numId="18">
    <w:abstractNumId w:val="22"/>
  </w:num>
  <w:num w:numId="19">
    <w:abstractNumId w:val="9"/>
  </w:num>
  <w:num w:numId="20">
    <w:abstractNumId w:val="14"/>
  </w:num>
  <w:num w:numId="21">
    <w:abstractNumId w:val="27"/>
  </w:num>
  <w:num w:numId="22">
    <w:abstractNumId w:val="8"/>
  </w:num>
  <w:num w:numId="23">
    <w:abstractNumId w:val="30"/>
  </w:num>
  <w:num w:numId="24">
    <w:abstractNumId w:val="32"/>
  </w:num>
  <w:num w:numId="25">
    <w:abstractNumId w:val="45"/>
  </w:num>
  <w:num w:numId="26">
    <w:abstractNumId w:val="15"/>
  </w:num>
  <w:num w:numId="27">
    <w:abstractNumId w:val="13"/>
  </w:num>
  <w:num w:numId="28">
    <w:abstractNumId w:val="39"/>
  </w:num>
  <w:num w:numId="29">
    <w:abstractNumId w:val="19"/>
  </w:num>
  <w:num w:numId="30">
    <w:abstractNumId w:val="16"/>
  </w:num>
  <w:num w:numId="31">
    <w:abstractNumId w:val="31"/>
  </w:num>
  <w:num w:numId="32">
    <w:abstractNumId w:val="44"/>
  </w:num>
  <w:num w:numId="33">
    <w:abstractNumId w:val="33"/>
  </w:num>
  <w:num w:numId="34">
    <w:abstractNumId w:val="35"/>
  </w:num>
  <w:num w:numId="35">
    <w:abstractNumId w:val="10"/>
  </w:num>
  <w:num w:numId="36">
    <w:abstractNumId w:val="43"/>
  </w:num>
  <w:num w:numId="37">
    <w:abstractNumId w:val="21"/>
  </w:num>
  <w:num w:numId="38">
    <w:abstractNumId w:val="2"/>
  </w:num>
  <w:num w:numId="39">
    <w:abstractNumId w:val="7"/>
  </w:num>
  <w:num w:numId="40">
    <w:abstractNumId w:val="0"/>
  </w:num>
  <w:num w:numId="41">
    <w:abstractNumId w:val="18"/>
  </w:num>
  <w:num w:numId="42">
    <w:abstractNumId w:val="1"/>
  </w:num>
  <w:num w:numId="43">
    <w:abstractNumId w:val="34"/>
  </w:num>
  <w:num w:numId="44">
    <w:abstractNumId w:val="40"/>
  </w:num>
  <w:num w:numId="45">
    <w:abstractNumId w:val="28"/>
  </w:num>
  <w:num w:numId="46">
    <w:abstractNumId w:val="5"/>
  </w:num>
  <w:num w:numId="47">
    <w:abstractNumId w:val="3"/>
  </w:num>
  <w:num w:numId="48">
    <w:abstractNumId w:val="4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9B"/>
    <w:rsid w:val="000074E0"/>
    <w:rsid w:val="00007FBD"/>
    <w:rsid w:val="0001168D"/>
    <w:rsid w:val="00012F45"/>
    <w:rsid w:val="00013741"/>
    <w:rsid w:val="000158BE"/>
    <w:rsid w:val="000177A5"/>
    <w:rsid w:val="000314A2"/>
    <w:rsid w:val="0003421D"/>
    <w:rsid w:val="00035A7F"/>
    <w:rsid w:val="00037D35"/>
    <w:rsid w:val="00041C32"/>
    <w:rsid w:val="00043887"/>
    <w:rsid w:val="000532D8"/>
    <w:rsid w:val="0006164B"/>
    <w:rsid w:val="00070467"/>
    <w:rsid w:val="00073573"/>
    <w:rsid w:val="0007651B"/>
    <w:rsid w:val="00076C3B"/>
    <w:rsid w:val="00082CA7"/>
    <w:rsid w:val="00083356"/>
    <w:rsid w:val="00096A99"/>
    <w:rsid w:val="000A2444"/>
    <w:rsid w:val="000A3A2F"/>
    <w:rsid w:val="000A578B"/>
    <w:rsid w:val="000A77B3"/>
    <w:rsid w:val="000B6DB4"/>
    <w:rsid w:val="000C49EC"/>
    <w:rsid w:val="000E1696"/>
    <w:rsid w:val="000E616F"/>
    <w:rsid w:val="000E6591"/>
    <w:rsid w:val="000F04EE"/>
    <w:rsid w:val="000F4468"/>
    <w:rsid w:val="000F5507"/>
    <w:rsid w:val="000F69F9"/>
    <w:rsid w:val="001009F6"/>
    <w:rsid w:val="0010793F"/>
    <w:rsid w:val="00107E4C"/>
    <w:rsid w:val="001139A3"/>
    <w:rsid w:val="00121A2E"/>
    <w:rsid w:val="00121E97"/>
    <w:rsid w:val="00124118"/>
    <w:rsid w:val="00130CDA"/>
    <w:rsid w:val="0013372E"/>
    <w:rsid w:val="001349B6"/>
    <w:rsid w:val="0014358E"/>
    <w:rsid w:val="0014364F"/>
    <w:rsid w:val="00143DFA"/>
    <w:rsid w:val="00147A00"/>
    <w:rsid w:val="00154A6D"/>
    <w:rsid w:val="00156A45"/>
    <w:rsid w:val="00163D82"/>
    <w:rsid w:val="00194880"/>
    <w:rsid w:val="001A38F6"/>
    <w:rsid w:val="001A7FCE"/>
    <w:rsid w:val="001B0662"/>
    <w:rsid w:val="001B3356"/>
    <w:rsid w:val="001B6B31"/>
    <w:rsid w:val="001C009B"/>
    <w:rsid w:val="001C1626"/>
    <w:rsid w:val="001C2959"/>
    <w:rsid w:val="001C4E75"/>
    <w:rsid w:val="001C6B76"/>
    <w:rsid w:val="001D214E"/>
    <w:rsid w:val="001D4728"/>
    <w:rsid w:val="001E6512"/>
    <w:rsid w:val="001F280D"/>
    <w:rsid w:val="001F29C6"/>
    <w:rsid w:val="00213C9E"/>
    <w:rsid w:val="00224D4B"/>
    <w:rsid w:val="00231048"/>
    <w:rsid w:val="00232492"/>
    <w:rsid w:val="00236F04"/>
    <w:rsid w:val="00245A95"/>
    <w:rsid w:val="002516E0"/>
    <w:rsid w:val="0025205F"/>
    <w:rsid w:val="002560AC"/>
    <w:rsid w:val="00257934"/>
    <w:rsid w:val="0027055F"/>
    <w:rsid w:val="00271E4B"/>
    <w:rsid w:val="00272ED7"/>
    <w:rsid w:val="00280AD3"/>
    <w:rsid w:val="00287827"/>
    <w:rsid w:val="002A0DFD"/>
    <w:rsid w:val="002A75A5"/>
    <w:rsid w:val="002B26A3"/>
    <w:rsid w:val="002B38D9"/>
    <w:rsid w:val="002C5B5D"/>
    <w:rsid w:val="002D4362"/>
    <w:rsid w:val="002E2F7C"/>
    <w:rsid w:val="002E4DBE"/>
    <w:rsid w:val="002E6A2B"/>
    <w:rsid w:val="002E6B98"/>
    <w:rsid w:val="002F665E"/>
    <w:rsid w:val="00304029"/>
    <w:rsid w:val="00305598"/>
    <w:rsid w:val="00312DDE"/>
    <w:rsid w:val="00312EE8"/>
    <w:rsid w:val="00313173"/>
    <w:rsid w:val="003336E2"/>
    <w:rsid w:val="00335294"/>
    <w:rsid w:val="0033631A"/>
    <w:rsid w:val="00336ABB"/>
    <w:rsid w:val="00340B7A"/>
    <w:rsid w:val="00342618"/>
    <w:rsid w:val="00343034"/>
    <w:rsid w:val="00344F34"/>
    <w:rsid w:val="003473F6"/>
    <w:rsid w:val="0039542C"/>
    <w:rsid w:val="003964BF"/>
    <w:rsid w:val="003A52E9"/>
    <w:rsid w:val="003A5AA2"/>
    <w:rsid w:val="003B0458"/>
    <w:rsid w:val="003B0782"/>
    <w:rsid w:val="003B1A14"/>
    <w:rsid w:val="003B55E4"/>
    <w:rsid w:val="003B709B"/>
    <w:rsid w:val="003E0C18"/>
    <w:rsid w:val="003E424F"/>
    <w:rsid w:val="003F2EC4"/>
    <w:rsid w:val="003F4FE7"/>
    <w:rsid w:val="00401F4E"/>
    <w:rsid w:val="0040612B"/>
    <w:rsid w:val="004132DE"/>
    <w:rsid w:val="004168CD"/>
    <w:rsid w:val="00416B26"/>
    <w:rsid w:val="004200DD"/>
    <w:rsid w:val="00421DDF"/>
    <w:rsid w:val="0043164E"/>
    <w:rsid w:val="004412B8"/>
    <w:rsid w:val="004453CD"/>
    <w:rsid w:val="004519F9"/>
    <w:rsid w:val="00453062"/>
    <w:rsid w:val="00456F38"/>
    <w:rsid w:val="00465B35"/>
    <w:rsid w:val="00466FEA"/>
    <w:rsid w:val="00481376"/>
    <w:rsid w:val="00485C96"/>
    <w:rsid w:val="00494F16"/>
    <w:rsid w:val="004970A5"/>
    <w:rsid w:val="004A0544"/>
    <w:rsid w:val="004A4895"/>
    <w:rsid w:val="004B2C4E"/>
    <w:rsid w:val="004B3B64"/>
    <w:rsid w:val="004B6A28"/>
    <w:rsid w:val="004C129C"/>
    <w:rsid w:val="004D564C"/>
    <w:rsid w:val="004D790F"/>
    <w:rsid w:val="004E2F48"/>
    <w:rsid w:val="004F17CA"/>
    <w:rsid w:val="004F1DF6"/>
    <w:rsid w:val="004F526A"/>
    <w:rsid w:val="004F697E"/>
    <w:rsid w:val="004F69C3"/>
    <w:rsid w:val="00503B60"/>
    <w:rsid w:val="005048A5"/>
    <w:rsid w:val="00511DC9"/>
    <w:rsid w:val="0051441E"/>
    <w:rsid w:val="0052009F"/>
    <w:rsid w:val="00521E1F"/>
    <w:rsid w:val="00526E32"/>
    <w:rsid w:val="00534661"/>
    <w:rsid w:val="005355A4"/>
    <w:rsid w:val="00536927"/>
    <w:rsid w:val="005421DB"/>
    <w:rsid w:val="00543F2B"/>
    <w:rsid w:val="0054639C"/>
    <w:rsid w:val="0054775A"/>
    <w:rsid w:val="005532EB"/>
    <w:rsid w:val="00566DC2"/>
    <w:rsid w:val="00582EAD"/>
    <w:rsid w:val="00582F34"/>
    <w:rsid w:val="005914AF"/>
    <w:rsid w:val="005975E4"/>
    <w:rsid w:val="00597A32"/>
    <w:rsid w:val="005A3C73"/>
    <w:rsid w:val="005A47A5"/>
    <w:rsid w:val="005B013B"/>
    <w:rsid w:val="005B0AE4"/>
    <w:rsid w:val="005B4181"/>
    <w:rsid w:val="005D1EE9"/>
    <w:rsid w:val="005D23E8"/>
    <w:rsid w:val="005D3CDB"/>
    <w:rsid w:val="005E1705"/>
    <w:rsid w:val="005E39C4"/>
    <w:rsid w:val="005E523A"/>
    <w:rsid w:val="005F54AD"/>
    <w:rsid w:val="005F5E8B"/>
    <w:rsid w:val="00601879"/>
    <w:rsid w:val="00603A04"/>
    <w:rsid w:val="006048A4"/>
    <w:rsid w:val="006102AD"/>
    <w:rsid w:val="00621FA1"/>
    <w:rsid w:val="00623E78"/>
    <w:rsid w:val="00630E41"/>
    <w:rsid w:val="00633EFD"/>
    <w:rsid w:val="00634AA4"/>
    <w:rsid w:val="006370F4"/>
    <w:rsid w:val="00642E3A"/>
    <w:rsid w:val="00645270"/>
    <w:rsid w:val="00655BCD"/>
    <w:rsid w:val="00657DF1"/>
    <w:rsid w:val="00666FB3"/>
    <w:rsid w:val="00673F95"/>
    <w:rsid w:val="006757FC"/>
    <w:rsid w:val="00676588"/>
    <w:rsid w:val="00685455"/>
    <w:rsid w:val="0068704E"/>
    <w:rsid w:val="006873B5"/>
    <w:rsid w:val="006964F8"/>
    <w:rsid w:val="006B4FF7"/>
    <w:rsid w:val="006C228D"/>
    <w:rsid w:val="006C61BC"/>
    <w:rsid w:val="006C63A4"/>
    <w:rsid w:val="006C7FF1"/>
    <w:rsid w:val="006D315E"/>
    <w:rsid w:val="006D38DD"/>
    <w:rsid w:val="006D73EB"/>
    <w:rsid w:val="006E15F6"/>
    <w:rsid w:val="006E7577"/>
    <w:rsid w:val="006F2FBF"/>
    <w:rsid w:val="006F3CD1"/>
    <w:rsid w:val="0071068C"/>
    <w:rsid w:val="00711D20"/>
    <w:rsid w:val="00712882"/>
    <w:rsid w:val="0071310A"/>
    <w:rsid w:val="00714607"/>
    <w:rsid w:val="007168E5"/>
    <w:rsid w:val="00721580"/>
    <w:rsid w:val="007266E4"/>
    <w:rsid w:val="00727242"/>
    <w:rsid w:val="00734D70"/>
    <w:rsid w:val="007370B9"/>
    <w:rsid w:val="00742209"/>
    <w:rsid w:val="00742B05"/>
    <w:rsid w:val="00746EB7"/>
    <w:rsid w:val="00751D05"/>
    <w:rsid w:val="00752CB4"/>
    <w:rsid w:val="007627CA"/>
    <w:rsid w:val="00762AFB"/>
    <w:rsid w:val="00764162"/>
    <w:rsid w:val="007657ED"/>
    <w:rsid w:val="00790104"/>
    <w:rsid w:val="00794A27"/>
    <w:rsid w:val="00795D5F"/>
    <w:rsid w:val="00795E2B"/>
    <w:rsid w:val="007A371F"/>
    <w:rsid w:val="007D03D1"/>
    <w:rsid w:val="007D6059"/>
    <w:rsid w:val="007D7D05"/>
    <w:rsid w:val="007E311A"/>
    <w:rsid w:val="007F24E5"/>
    <w:rsid w:val="007F699C"/>
    <w:rsid w:val="008045A0"/>
    <w:rsid w:val="008076EA"/>
    <w:rsid w:val="00807B9A"/>
    <w:rsid w:val="008104F9"/>
    <w:rsid w:val="00820837"/>
    <w:rsid w:val="008229B8"/>
    <w:rsid w:val="00826822"/>
    <w:rsid w:val="00866A2D"/>
    <w:rsid w:val="00871360"/>
    <w:rsid w:val="00874439"/>
    <w:rsid w:val="00880CA9"/>
    <w:rsid w:val="0088169A"/>
    <w:rsid w:val="00884E50"/>
    <w:rsid w:val="0089127B"/>
    <w:rsid w:val="008975F2"/>
    <w:rsid w:val="008A0274"/>
    <w:rsid w:val="008A5FE3"/>
    <w:rsid w:val="008B6D48"/>
    <w:rsid w:val="008B74B9"/>
    <w:rsid w:val="008C0C45"/>
    <w:rsid w:val="008C2412"/>
    <w:rsid w:val="008C341F"/>
    <w:rsid w:val="008C5FD7"/>
    <w:rsid w:val="008D2EC9"/>
    <w:rsid w:val="008D46FD"/>
    <w:rsid w:val="008E093D"/>
    <w:rsid w:val="008E394C"/>
    <w:rsid w:val="008E4DC3"/>
    <w:rsid w:val="008E6DA7"/>
    <w:rsid w:val="008F0839"/>
    <w:rsid w:val="008F0EB3"/>
    <w:rsid w:val="008F277C"/>
    <w:rsid w:val="00900928"/>
    <w:rsid w:val="00903433"/>
    <w:rsid w:val="009051CE"/>
    <w:rsid w:val="00911801"/>
    <w:rsid w:val="00913FD7"/>
    <w:rsid w:val="0091449D"/>
    <w:rsid w:val="00914D8F"/>
    <w:rsid w:val="00916F15"/>
    <w:rsid w:val="00934E5D"/>
    <w:rsid w:val="00935C18"/>
    <w:rsid w:val="00936B99"/>
    <w:rsid w:val="009475B0"/>
    <w:rsid w:val="00951333"/>
    <w:rsid w:val="00957407"/>
    <w:rsid w:val="00957732"/>
    <w:rsid w:val="00961B4B"/>
    <w:rsid w:val="009642F5"/>
    <w:rsid w:val="0096553B"/>
    <w:rsid w:val="0096620D"/>
    <w:rsid w:val="00967CAA"/>
    <w:rsid w:val="00981AE1"/>
    <w:rsid w:val="009836DF"/>
    <w:rsid w:val="00992357"/>
    <w:rsid w:val="00997514"/>
    <w:rsid w:val="009A00AC"/>
    <w:rsid w:val="009A381F"/>
    <w:rsid w:val="009B0186"/>
    <w:rsid w:val="009B09D2"/>
    <w:rsid w:val="009B58D4"/>
    <w:rsid w:val="009B65E3"/>
    <w:rsid w:val="009C05B4"/>
    <w:rsid w:val="009D6517"/>
    <w:rsid w:val="009E08FB"/>
    <w:rsid w:val="009E43DB"/>
    <w:rsid w:val="009E76E4"/>
    <w:rsid w:val="009F0849"/>
    <w:rsid w:val="009F5E8B"/>
    <w:rsid w:val="00A00E35"/>
    <w:rsid w:val="00A014CF"/>
    <w:rsid w:val="00A06FE7"/>
    <w:rsid w:val="00A16047"/>
    <w:rsid w:val="00A16121"/>
    <w:rsid w:val="00A161BA"/>
    <w:rsid w:val="00A174A2"/>
    <w:rsid w:val="00A22E1B"/>
    <w:rsid w:val="00A36357"/>
    <w:rsid w:val="00A37614"/>
    <w:rsid w:val="00A37641"/>
    <w:rsid w:val="00A4520A"/>
    <w:rsid w:val="00A47A6B"/>
    <w:rsid w:val="00A62FEE"/>
    <w:rsid w:val="00A633E9"/>
    <w:rsid w:val="00A63669"/>
    <w:rsid w:val="00A66C40"/>
    <w:rsid w:val="00A7172B"/>
    <w:rsid w:val="00A72CA1"/>
    <w:rsid w:val="00A832BD"/>
    <w:rsid w:val="00A918DB"/>
    <w:rsid w:val="00A928D9"/>
    <w:rsid w:val="00A9554C"/>
    <w:rsid w:val="00AA2ACB"/>
    <w:rsid w:val="00AA3097"/>
    <w:rsid w:val="00AA3F14"/>
    <w:rsid w:val="00AA576A"/>
    <w:rsid w:val="00AB28ED"/>
    <w:rsid w:val="00AC0A00"/>
    <w:rsid w:val="00AC498B"/>
    <w:rsid w:val="00AD74FD"/>
    <w:rsid w:val="00AD7BA6"/>
    <w:rsid w:val="00AF289D"/>
    <w:rsid w:val="00AF41BA"/>
    <w:rsid w:val="00AF6278"/>
    <w:rsid w:val="00B066C7"/>
    <w:rsid w:val="00B06F3A"/>
    <w:rsid w:val="00B21946"/>
    <w:rsid w:val="00B22A32"/>
    <w:rsid w:val="00B23B9F"/>
    <w:rsid w:val="00B24969"/>
    <w:rsid w:val="00B276D5"/>
    <w:rsid w:val="00B340AC"/>
    <w:rsid w:val="00B43E00"/>
    <w:rsid w:val="00B46079"/>
    <w:rsid w:val="00B51722"/>
    <w:rsid w:val="00B6533C"/>
    <w:rsid w:val="00B654EB"/>
    <w:rsid w:val="00B66565"/>
    <w:rsid w:val="00B67E26"/>
    <w:rsid w:val="00B72492"/>
    <w:rsid w:val="00B763EF"/>
    <w:rsid w:val="00B76C43"/>
    <w:rsid w:val="00B92D6A"/>
    <w:rsid w:val="00B94666"/>
    <w:rsid w:val="00BA6E68"/>
    <w:rsid w:val="00BB0C25"/>
    <w:rsid w:val="00BB7C3F"/>
    <w:rsid w:val="00BD379C"/>
    <w:rsid w:val="00BD4A7A"/>
    <w:rsid w:val="00BE40B5"/>
    <w:rsid w:val="00BF0B52"/>
    <w:rsid w:val="00BF48AC"/>
    <w:rsid w:val="00BF51FD"/>
    <w:rsid w:val="00BF7970"/>
    <w:rsid w:val="00C01504"/>
    <w:rsid w:val="00C05682"/>
    <w:rsid w:val="00C10FB2"/>
    <w:rsid w:val="00C20906"/>
    <w:rsid w:val="00C309FE"/>
    <w:rsid w:val="00C33955"/>
    <w:rsid w:val="00C33AB8"/>
    <w:rsid w:val="00C34939"/>
    <w:rsid w:val="00C36483"/>
    <w:rsid w:val="00C37B0C"/>
    <w:rsid w:val="00C47C49"/>
    <w:rsid w:val="00C60E73"/>
    <w:rsid w:val="00C610E6"/>
    <w:rsid w:val="00C72A05"/>
    <w:rsid w:val="00C80579"/>
    <w:rsid w:val="00C85615"/>
    <w:rsid w:val="00C916EC"/>
    <w:rsid w:val="00C97905"/>
    <w:rsid w:val="00CA14A7"/>
    <w:rsid w:val="00CA1AEB"/>
    <w:rsid w:val="00CA3022"/>
    <w:rsid w:val="00CA5B95"/>
    <w:rsid w:val="00CB4FAC"/>
    <w:rsid w:val="00CB6B59"/>
    <w:rsid w:val="00CC3143"/>
    <w:rsid w:val="00CC6E72"/>
    <w:rsid w:val="00CD03B8"/>
    <w:rsid w:val="00CD7D3B"/>
    <w:rsid w:val="00CE06CC"/>
    <w:rsid w:val="00CE420D"/>
    <w:rsid w:val="00CE6709"/>
    <w:rsid w:val="00CE7181"/>
    <w:rsid w:val="00D0062C"/>
    <w:rsid w:val="00D01CBD"/>
    <w:rsid w:val="00D1143B"/>
    <w:rsid w:val="00D13547"/>
    <w:rsid w:val="00D202D7"/>
    <w:rsid w:val="00D21DF0"/>
    <w:rsid w:val="00D25A98"/>
    <w:rsid w:val="00D25C95"/>
    <w:rsid w:val="00D26121"/>
    <w:rsid w:val="00D31DE9"/>
    <w:rsid w:val="00D4412D"/>
    <w:rsid w:val="00D475D4"/>
    <w:rsid w:val="00D5204A"/>
    <w:rsid w:val="00D521C5"/>
    <w:rsid w:val="00D55A50"/>
    <w:rsid w:val="00D56F8F"/>
    <w:rsid w:val="00D60655"/>
    <w:rsid w:val="00D66448"/>
    <w:rsid w:val="00D83EA9"/>
    <w:rsid w:val="00D87EE2"/>
    <w:rsid w:val="00D93319"/>
    <w:rsid w:val="00D93709"/>
    <w:rsid w:val="00DA3562"/>
    <w:rsid w:val="00DB3D89"/>
    <w:rsid w:val="00DC3774"/>
    <w:rsid w:val="00DD0252"/>
    <w:rsid w:val="00DD11E8"/>
    <w:rsid w:val="00DD2EA0"/>
    <w:rsid w:val="00DD5B78"/>
    <w:rsid w:val="00DD683F"/>
    <w:rsid w:val="00DF1E3A"/>
    <w:rsid w:val="00DF234E"/>
    <w:rsid w:val="00DF5CB7"/>
    <w:rsid w:val="00DF6D07"/>
    <w:rsid w:val="00DF7FF7"/>
    <w:rsid w:val="00E00E25"/>
    <w:rsid w:val="00E04B41"/>
    <w:rsid w:val="00E05CD4"/>
    <w:rsid w:val="00E14DEE"/>
    <w:rsid w:val="00E20FC7"/>
    <w:rsid w:val="00E25224"/>
    <w:rsid w:val="00E305E0"/>
    <w:rsid w:val="00E30F2F"/>
    <w:rsid w:val="00E34027"/>
    <w:rsid w:val="00E34D2F"/>
    <w:rsid w:val="00E40BC4"/>
    <w:rsid w:val="00E42A91"/>
    <w:rsid w:val="00E442B4"/>
    <w:rsid w:val="00E47113"/>
    <w:rsid w:val="00E5734E"/>
    <w:rsid w:val="00E6183F"/>
    <w:rsid w:val="00E62236"/>
    <w:rsid w:val="00E76B64"/>
    <w:rsid w:val="00E824DC"/>
    <w:rsid w:val="00E825E9"/>
    <w:rsid w:val="00E84BC5"/>
    <w:rsid w:val="00E91E3A"/>
    <w:rsid w:val="00EA5DA4"/>
    <w:rsid w:val="00EB5BFB"/>
    <w:rsid w:val="00EC1D39"/>
    <w:rsid w:val="00EC2A75"/>
    <w:rsid w:val="00ED00EC"/>
    <w:rsid w:val="00ED2E65"/>
    <w:rsid w:val="00ED458D"/>
    <w:rsid w:val="00ED7A93"/>
    <w:rsid w:val="00EE5EFA"/>
    <w:rsid w:val="00EE6CAC"/>
    <w:rsid w:val="00F04491"/>
    <w:rsid w:val="00F15FCE"/>
    <w:rsid w:val="00F16D22"/>
    <w:rsid w:val="00F25BBE"/>
    <w:rsid w:val="00F310D4"/>
    <w:rsid w:val="00F3237D"/>
    <w:rsid w:val="00F32D13"/>
    <w:rsid w:val="00F33FB4"/>
    <w:rsid w:val="00F51366"/>
    <w:rsid w:val="00F5314E"/>
    <w:rsid w:val="00F53BBC"/>
    <w:rsid w:val="00F53CE4"/>
    <w:rsid w:val="00F73A54"/>
    <w:rsid w:val="00F87828"/>
    <w:rsid w:val="00F97591"/>
    <w:rsid w:val="00FA1AFD"/>
    <w:rsid w:val="00FA2F81"/>
    <w:rsid w:val="00FA34E0"/>
    <w:rsid w:val="00FA3FD0"/>
    <w:rsid w:val="00FB3B51"/>
    <w:rsid w:val="00FB5DB8"/>
    <w:rsid w:val="00FC2953"/>
    <w:rsid w:val="00FC3204"/>
    <w:rsid w:val="00FE3220"/>
    <w:rsid w:val="00FF2EBC"/>
    <w:rsid w:val="00FF3A29"/>
    <w:rsid w:val="00FF5120"/>
    <w:rsid w:val="00FF7439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E3459"/>
  <w15:docId w15:val="{6D021901-C98F-4BC8-B319-BE91FAB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BC4"/>
    <w:rPr>
      <w:color w:val="00000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C2BFC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1FAA"/>
  </w:style>
  <w:style w:type="character" w:styleId="PageNumber">
    <w:name w:val="page number"/>
    <w:basedOn w:val="DefaultParagraphFont"/>
    <w:uiPriority w:val="99"/>
    <w:semiHidden/>
    <w:unhideWhenUsed/>
    <w:qFormat/>
    <w:rsid w:val="00211FAA"/>
  </w:style>
  <w:style w:type="character" w:styleId="Emphasis">
    <w:name w:val="Emphasis"/>
    <w:basedOn w:val="DefaultParagraphFont"/>
    <w:uiPriority w:val="20"/>
    <w:qFormat/>
    <w:rsid w:val="00AE330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21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A3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812C3"/>
  </w:style>
  <w:style w:type="character" w:customStyle="1" w:styleId="ListLabel1">
    <w:name w:val="ListLabel 1"/>
    <w:qFormat/>
    <w:rPr>
      <w:rFonts w:cs="Helvetica"/>
      <w:sz w:val="26"/>
    </w:rPr>
  </w:style>
  <w:style w:type="character" w:customStyle="1" w:styleId="ListLabel2">
    <w:name w:val="ListLabel 2"/>
    <w:qFormat/>
    <w:rPr>
      <w:rFonts w:ascii="Sylfaen" w:hAnsi="Sylfaen" w:cs="Helvetica"/>
      <w:b/>
      <w:sz w:val="22"/>
      <w:szCs w:val="22"/>
    </w:rPr>
  </w:style>
  <w:style w:type="character" w:customStyle="1" w:styleId="ListLabel3">
    <w:name w:val="ListLabel 3"/>
    <w:qFormat/>
    <w:rPr>
      <w:rFonts w:ascii="Sylfaen" w:hAnsi="Sylfaen" w:cs="Helvetica"/>
      <w:sz w:val="22"/>
      <w:szCs w:val="22"/>
    </w:rPr>
  </w:style>
  <w:style w:type="character" w:customStyle="1" w:styleId="ListLabel4">
    <w:name w:val="ListLabel 4"/>
    <w:qFormat/>
    <w:rPr>
      <w:rFonts w:cs="Helvetica"/>
      <w:sz w:val="26"/>
    </w:rPr>
  </w:style>
  <w:style w:type="character" w:customStyle="1" w:styleId="ListLabel5">
    <w:name w:val="ListLabel 5"/>
    <w:qFormat/>
    <w:rPr>
      <w:rFonts w:cs="Helvetica"/>
      <w:sz w:val="26"/>
    </w:rPr>
  </w:style>
  <w:style w:type="character" w:customStyle="1" w:styleId="ListLabel6">
    <w:name w:val="ListLabel 6"/>
    <w:qFormat/>
    <w:rPr>
      <w:rFonts w:cs="Helvetica"/>
      <w:sz w:val="26"/>
    </w:rPr>
  </w:style>
  <w:style w:type="character" w:customStyle="1" w:styleId="ListLabel7">
    <w:name w:val="ListLabel 7"/>
    <w:qFormat/>
    <w:rPr>
      <w:rFonts w:cs="Helvetica"/>
      <w:sz w:val="26"/>
    </w:rPr>
  </w:style>
  <w:style w:type="character" w:customStyle="1" w:styleId="ListLabel8">
    <w:name w:val="ListLabel 8"/>
    <w:qFormat/>
    <w:rPr>
      <w:rFonts w:cs="Helvetica"/>
      <w:sz w:val="26"/>
    </w:rPr>
  </w:style>
  <w:style w:type="character" w:customStyle="1" w:styleId="ListLabel9">
    <w:name w:val="ListLabel 9"/>
    <w:qFormat/>
    <w:rPr>
      <w:rFonts w:cs="Helvetica"/>
      <w:sz w:val="26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Sylfaen" w:hAnsi="Sylfaen"/>
      <w:b/>
      <w:sz w:val="22"/>
    </w:rPr>
  </w:style>
  <w:style w:type="character" w:customStyle="1" w:styleId="ListLabel14">
    <w:name w:val="ListLabel 14"/>
    <w:qFormat/>
    <w:rPr>
      <w:rFonts w:ascii="Sylfaen" w:hAnsi="Sylfaen" w:cs="Courier New"/>
      <w:b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IndexLink">
    <w:name w:val="Index Link"/>
    <w:qFormat/>
  </w:style>
  <w:style w:type="character" w:customStyle="1" w:styleId="ListLabel21">
    <w:name w:val="ListLabel 21"/>
    <w:qFormat/>
    <w:rPr>
      <w:rFonts w:cs="Helvetica"/>
      <w:sz w:val="26"/>
    </w:rPr>
  </w:style>
  <w:style w:type="character" w:customStyle="1" w:styleId="ListLabel22">
    <w:name w:val="ListLabel 22"/>
    <w:qFormat/>
    <w:rPr>
      <w:rFonts w:ascii="Sylfaen" w:hAnsi="Sylfaen" w:cs="Helvetica"/>
      <w:b/>
      <w:sz w:val="22"/>
      <w:szCs w:val="22"/>
    </w:rPr>
  </w:style>
  <w:style w:type="character" w:customStyle="1" w:styleId="ListLabel23">
    <w:name w:val="ListLabel 23"/>
    <w:qFormat/>
    <w:rPr>
      <w:rFonts w:ascii="Sylfaen" w:hAnsi="Sylfaen" w:cs="Helvetica"/>
      <w:sz w:val="22"/>
      <w:szCs w:val="22"/>
    </w:rPr>
  </w:style>
  <w:style w:type="character" w:customStyle="1" w:styleId="ListLabel24">
    <w:name w:val="ListLabel 24"/>
    <w:qFormat/>
    <w:rPr>
      <w:rFonts w:cs="Helvetica"/>
      <w:sz w:val="26"/>
    </w:rPr>
  </w:style>
  <w:style w:type="character" w:customStyle="1" w:styleId="ListLabel25">
    <w:name w:val="ListLabel 25"/>
    <w:qFormat/>
    <w:rPr>
      <w:rFonts w:cs="Helvetica"/>
      <w:sz w:val="26"/>
    </w:rPr>
  </w:style>
  <w:style w:type="character" w:customStyle="1" w:styleId="ListLabel26">
    <w:name w:val="ListLabel 26"/>
    <w:qFormat/>
    <w:rPr>
      <w:rFonts w:cs="Helvetica"/>
      <w:sz w:val="26"/>
    </w:rPr>
  </w:style>
  <w:style w:type="character" w:customStyle="1" w:styleId="ListLabel27">
    <w:name w:val="ListLabel 27"/>
    <w:qFormat/>
    <w:rPr>
      <w:rFonts w:cs="Helvetica"/>
      <w:sz w:val="26"/>
    </w:rPr>
  </w:style>
  <w:style w:type="character" w:customStyle="1" w:styleId="ListLabel28">
    <w:name w:val="ListLabel 28"/>
    <w:qFormat/>
    <w:rPr>
      <w:rFonts w:cs="Helvetica"/>
      <w:sz w:val="26"/>
    </w:rPr>
  </w:style>
  <w:style w:type="character" w:customStyle="1" w:styleId="ListLabel29">
    <w:name w:val="ListLabel 29"/>
    <w:qFormat/>
    <w:rPr>
      <w:rFonts w:cs="Helvetica"/>
      <w:sz w:val="26"/>
    </w:rPr>
  </w:style>
  <w:style w:type="character" w:customStyle="1" w:styleId="ListLabel30">
    <w:name w:val="ListLabel 30"/>
    <w:qFormat/>
    <w:rPr>
      <w:rFonts w:ascii="Sylfaen" w:hAnsi="Sylfaen" w:cs="Symbol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Sylfaen" w:hAnsi="Sylfaen"/>
      <w:b/>
      <w:sz w:val="22"/>
    </w:rPr>
  </w:style>
  <w:style w:type="character" w:customStyle="1" w:styleId="ListLabel40">
    <w:name w:val="ListLabel 40"/>
    <w:qFormat/>
    <w:rPr>
      <w:rFonts w:ascii="Sylfaen" w:hAnsi="Sylfaen" w:cs="Courier New"/>
      <w:b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Helvetica"/>
      <w:sz w:val="26"/>
    </w:rPr>
  </w:style>
  <w:style w:type="character" w:customStyle="1" w:styleId="ListLabel50">
    <w:name w:val="ListLabel 50"/>
    <w:qFormat/>
    <w:rPr>
      <w:rFonts w:ascii="Sylfaen" w:hAnsi="Sylfaen" w:cs="Helvetica"/>
      <w:b/>
      <w:sz w:val="22"/>
      <w:szCs w:val="22"/>
    </w:rPr>
  </w:style>
  <w:style w:type="character" w:customStyle="1" w:styleId="ListLabel51">
    <w:name w:val="ListLabel 51"/>
    <w:qFormat/>
    <w:rPr>
      <w:rFonts w:ascii="Sylfaen" w:hAnsi="Sylfaen" w:cs="Helvetica"/>
      <w:sz w:val="22"/>
      <w:szCs w:val="22"/>
    </w:rPr>
  </w:style>
  <w:style w:type="character" w:customStyle="1" w:styleId="ListLabel52">
    <w:name w:val="ListLabel 52"/>
    <w:qFormat/>
    <w:rPr>
      <w:rFonts w:cs="Helvetica"/>
      <w:sz w:val="26"/>
    </w:rPr>
  </w:style>
  <w:style w:type="character" w:customStyle="1" w:styleId="ListLabel53">
    <w:name w:val="ListLabel 53"/>
    <w:qFormat/>
    <w:rPr>
      <w:rFonts w:cs="Helvetica"/>
      <w:sz w:val="26"/>
    </w:rPr>
  </w:style>
  <w:style w:type="character" w:customStyle="1" w:styleId="ListLabel54">
    <w:name w:val="ListLabel 54"/>
    <w:qFormat/>
    <w:rPr>
      <w:rFonts w:cs="Helvetica"/>
      <w:sz w:val="26"/>
    </w:rPr>
  </w:style>
  <w:style w:type="character" w:customStyle="1" w:styleId="ListLabel55">
    <w:name w:val="ListLabel 55"/>
    <w:qFormat/>
    <w:rPr>
      <w:rFonts w:cs="Helvetica"/>
      <w:sz w:val="26"/>
    </w:rPr>
  </w:style>
  <w:style w:type="character" w:customStyle="1" w:styleId="ListLabel56">
    <w:name w:val="ListLabel 56"/>
    <w:qFormat/>
    <w:rPr>
      <w:rFonts w:cs="Helvetica"/>
      <w:sz w:val="26"/>
    </w:rPr>
  </w:style>
  <w:style w:type="character" w:customStyle="1" w:styleId="ListLabel57">
    <w:name w:val="ListLabel 57"/>
    <w:qFormat/>
    <w:rPr>
      <w:rFonts w:cs="Helvetica"/>
      <w:sz w:val="26"/>
    </w:rPr>
  </w:style>
  <w:style w:type="character" w:customStyle="1" w:styleId="ListLabel58">
    <w:name w:val="ListLabel 58"/>
    <w:qFormat/>
    <w:rPr>
      <w:rFonts w:ascii="Sylfaen" w:hAnsi="Sylfaen" w:cs="Symbol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Sylfaen" w:hAnsi="Sylfaen"/>
      <w:b/>
      <w:sz w:val="22"/>
    </w:rPr>
  </w:style>
  <w:style w:type="character" w:customStyle="1" w:styleId="ListLabel68">
    <w:name w:val="ListLabel 68"/>
    <w:qFormat/>
    <w:rPr>
      <w:rFonts w:ascii="Sylfaen" w:hAnsi="Sylfaen" w:cs="Courier New"/>
      <w:b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77">
    <w:name w:val="ListLabel 77"/>
    <w:qFormat/>
    <w:rPr>
      <w:rFonts w:cs="Helvetica"/>
      <w:sz w:val="26"/>
    </w:rPr>
  </w:style>
  <w:style w:type="character" w:customStyle="1" w:styleId="ListLabel78">
    <w:name w:val="ListLabel 78"/>
    <w:qFormat/>
    <w:rPr>
      <w:rFonts w:ascii="Sylfaen" w:hAnsi="Sylfaen" w:cs="Helvetica"/>
      <w:b/>
      <w:sz w:val="22"/>
      <w:szCs w:val="22"/>
    </w:rPr>
  </w:style>
  <w:style w:type="character" w:customStyle="1" w:styleId="ListLabel79">
    <w:name w:val="ListLabel 79"/>
    <w:qFormat/>
    <w:rPr>
      <w:rFonts w:ascii="Sylfaen" w:hAnsi="Sylfaen" w:cs="Helvetica"/>
      <w:sz w:val="22"/>
      <w:szCs w:val="22"/>
    </w:rPr>
  </w:style>
  <w:style w:type="character" w:customStyle="1" w:styleId="ListLabel80">
    <w:name w:val="ListLabel 80"/>
    <w:qFormat/>
    <w:rPr>
      <w:rFonts w:cs="Helvetica"/>
      <w:sz w:val="26"/>
    </w:rPr>
  </w:style>
  <w:style w:type="character" w:customStyle="1" w:styleId="ListLabel81">
    <w:name w:val="ListLabel 81"/>
    <w:qFormat/>
    <w:rPr>
      <w:rFonts w:cs="Helvetica"/>
      <w:sz w:val="26"/>
    </w:rPr>
  </w:style>
  <w:style w:type="character" w:customStyle="1" w:styleId="ListLabel82">
    <w:name w:val="ListLabel 82"/>
    <w:qFormat/>
    <w:rPr>
      <w:rFonts w:cs="Helvetica"/>
      <w:sz w:val="26"/>
    </w:rPr>
  </w:style>
  <w:style w:type="character" w:customStyle="1" w:styleId="ListLabel83">
    <w:name w:val="ListLabel 83"/>
    <w:qFormat/>
    <w:rPr>
      <w:rFonts w:cs="Helvetica"/>
      <w:sz w:val="26"/>
    </w:rPr>
  </w:style>
  <w:style w:type="character" w:customStyle="1" w:styleId="ListLabel84">
    <w:name w:val="ListLabel 84"/>
    <w:qFormat/>
    <w:rPr>
      <w:rFonts w:cs="Helvetica"/>
      <w:sz w:val="26"/>
    </w:rPr>
  </w:style>
  <w:style w:type="character" w:customStyle="1" w:styleId="ListLabel85">
    <w:name w:val="ListLabel 85"/>
    <w:qFormat/>
    <w:rPr>
      <w:rFonts w:cs="Helvetica"/>
      <w:sz w:val="26"/>
    </w:rPr>
  </w:style>
  <w:style w:type="character" w:customStyle="1" w:styleId="ListLabel86">
    <w:name w:val="ListLabel 86"/>
    <w:qFormat/>
    <w:rPr>
      <w:rFonts w:ascii="Sylfaen" w:hAnsi="Sylfaen" w:cs="Symbol"/>
      <w:sz w:val="22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Sylfaen" w:hAnsi="Sylfaen"/>
      <w:b/>
      <w:sz w:val="22"/>
    </w:rPr>
  </w:style>
  <w:style w:type="character" w:customStyle="1" w:styleId="ListLabel96">
    <w:name w:val="ListLabel 96"/>
    <w:qFormat/>
    <w:rPr>
      <w:rFonts w:ascii="Sylfaen" w:hAnsi="Sylfaen" w:cs="Courier New"/>
      <w:b/>
      <w:sz w:val="2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05">
    <w:name w:val="ListLabel 105"/>
    <w:qFormat/>
    <w:rPr>
      <w:rFonts w:cs="Helvetica"/>
      <w:sz w:val="26"/>
    </w:rPr>
  </w:style>
  <w:style w:type="character" w:customStyle="1" w:styleId="ListLabel106">
    <w:name w:val="ListLabel 106"/>
    <w:qFormat/>
    <w:rPr>
      <w:rFonts w:ascii="Sylfaen" w:hAnsi="Sylfaen" w:cs="Helvetica"/>
      <w:b/>
      <w:sz w:val="22"/>
      <w:szCs w:val="22"/>
    </w:rPr>
  </w:style>
  <w:style w:type="character" w:customStyle="1" w:styleId="ListLabel107">
    <w:name w:val="ListLabel 107"/>
    <w:qFormat/>
    <w:rPr>
      <w:rFonts w:ascii="Sylfaen" w:hAnsi="Sylfaen" w:cs="Helvetica"/>
      <w:sz w:val="22"/>
      <w:szCs w:val="22"/>
    </w:rPr>
  </w:style>
  <w:style w:type="character" w:customStyle="1" w:styleId="ListLabel108">
    <w:name w:val="ListLabel 108"/>
    <w:qFormat/>
    <w:rPr>
      <w:rFonts w:cs="Helvetica"/>
      <w:sz w:val="26"/>
    </w:rPr>
  </w:style>
  <w:style w:type="character" w:customStyle="1" w:styleId="ListLabel109">
    <w:name w:val="ListLabel 109"/>
    <w:qFormat/>
    <w:rPr>
      <w:rFonts w:cs="Helvetica"/>
      <w:sz w:val="26"/>
    </w:rPr>
  </w:style>
  <w:style w:type="character" w:customStyle="1" w:styleId="ListLabel110">
    <w:name w:val="ListLabel 110"/>
    <w:qFormat/>
    <w:rPr>
      <w:rFonts w:cs="Helvetica"/>
      <w:sz w:val="26"/>
    </w:rPr>
  </w:style>
  <w:style w:type="character" w:customStyle="1" w:styleId="ListLabel111">
    <w:name w:val="ListLabel 111"/>
    <w:qFormat/>
    <w:rPr>
      <w:rFonts w:cs="Helvetica"/>
      <w:sz w:val="26"/>
    </w:rPr>
  </w:style>
  <w:style w:type="character" w:customStyle="1" w:styleId="ListLabel112">
    <w:name w:val="ListLabel 112"/>
    <w:qFormat/>
    <w:rPr>
      <w:rFonts w:cs="Helvetica"/>
      <w:sz w:val="26"/>
    </w:rPr>
  </w:style>
  <w:style w:type="character" w:customStyle="1" w:styleId="ListLabel113">
    <w:name w:val="ListLabel 113"/>
    <w:qFormat/>
    <w:rPr>
      <w:rFonts w:cs="Helvetica"/>
      <w:sz w:val="26"/>
    </w:rPr>
  </w:style>
  <w:style w:type="character" w:customStyle="1" w:styleId="ListLabel114">
    <w:name w:val="ListLabel 114"/>
    <w:qFormat/>
    <w:rPr>
      <w:rFonts w:ascii="Sylfaen" w:hAnsi="Sylfaen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Sylfaen" w:hAnsi="Sylfaen"/>
      <w:b w:val="0"/>
      <w:sz w:val="22"/>
    </w:rPr>
  </w:style>
  <w:style w:type="character" w:customStyle="1" w:styleId="ListLabel124">
    <w:name w:val="ListLabel 124"/>
    <w:qFormat/>
    <w:rPr>
      <w:rFonts w:ascii="Sylfaen" w:hAnsi="Sylfaen" w:cs="OpenSymbol"/>
      <w:sz w:val="22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448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1FAA"/>
    <w:pPr>
      <w:tabs>
        <w:tab w:val="center" w:pos="4680"/>
        <w:tab w:val="right" w:pos="9360"/>
      </w:tabs>
    </w:pPr>
  </w:style>
  <w:style w:type="paragraph" w:styleId="TOCHeading">
    <w:name w:val="TOC Heading"/>
    <w:basedOn w:val="Heading1"/>
    <w:next w:val="Normal"/>
    <w:uiPriority w:val="39"/>
    <w:unhideWhenUsed/>
    <w:qFormat/>
    <w:rsid w:val="00421656"/>
    <w:pPr>
      <w:spacing w:before="480" w:line="276" w:lineRule="auto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21656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21656"/>
    <w:pPr>
      <w:ind w:left="24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21656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21656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2165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2165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2165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2165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21656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12C3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68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D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1C5"/>
    <w:rPr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1C5"/>
    <w:rPr>
      <w:b/>
      <w:bCs/>
      <w:color w:val="00000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C5"/>
    <w:rPr>
      <w:rFonts w:ascii="Segoe UI" w:hAnsi="Segoe UI" w:cs="Segoe UI"/>
      <w:color w:val="00000A"/>
      <w:sz w:val="18"/>
      <w:szCs w:val="18"/>
    </w:rPr>
  </w:style>
  <w:style w:type="paragraph" w:styleId="Revision">
    <w:name w:val="Revision"/>
    <w:hidden/>
    <w:uiPriority w:val="99"/>
    <w:semiHidden/>
    <w:rsid w:val="001349B6"/>
    <w:rPr>
      <w:color w:val="00000A"/>
      <w:sz w:val="24"/>
    </w:rPr>
  </w:style>
  <w:style w:type="table" w:customStyle="1" w:styleId="TableGrid1">
    <w:name w:val="Table Grid1"/>
    <w:basedOn w:val="TableNormal"/>
    <w:next w:val="TableGrid"/>
    <w:uiPriority w:val="59"/>
    <w:rsid w:val="00B249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2CA1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0057D6-07E9-45AF-9299-513D9494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</dc:creator>
  <dc:description/>
  <cp:lastModifiedBy>Miranda Kavadze</cp:lastModifiedBy>
  <cp:revision>13</cp:revision>
  <cp:lastPrinted>2020-03-06T09:02:00Z</cp:lastPrinted>
  <dcterms:created xsi:type="dcterms:W3CDTF">2022-10-04T09:25:00Z</dcterms:created>
  <dcterms:modified xsi:type="dcterms:W3CDTF">2025-08-20T09:36:00Z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